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625" w:type="dxa"/>
        <w:tblInd w:w="-318" w:type="dxa"/>
        <w:tblLook w:val="04A0" w:firstRow="1" w:lastRow="0" w:firstColumn="1" w:lastColumn="0" w:noHBand="0" w:noVBand="1"/>
      </w:tblPr>
      <w:tblGrid>
        <w:gridCol w:w="12230"/>
      </w:tblGrid>
      <w:tr w:rsidR="003D1D59" w:rsidRPr="00A04D39" w14:paraId="093A0D3E" w14:textId="77777777">
        <w:trPr>
          <w:trHeight w:val="12794"/>
        </w:trPr>
        <w:tc>
          <w:tcPr>
            <w:tcW w:w="11625" w:type="dxa"/>
            <w:tcBorders>
              <w:top w:val="dotted" w:sz="4" w:space="0" w:color="000000"/>
              <w:left w:val="dotted" w:sz="4" w:space="0" w:color="000000"/>
              <w:bottom w:val="nil"/>
              <w:right w:val="nil"/>
            </w:tcBorders>
            <w:shd w:val="clear" w:color="auto" w:fill="auto"/>
          </w:tcPr>
          <w:p w14:paraId="093A0C66" w14:textId="77777777" w:rsidR="003D1D59" w:rsidRPr="00A04D39" w:rsidRDefault="003D1D59" w:rsidP="00A04D39">
            <w:pPr>
              <w:ind w:left="-818" w:firstLine="8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TableNormal"/>
              <w:tblW w:w="11057" w:type="dxa"/>
              <w:tblInd w:w="171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2693"/>
              <w:gridCol w:w="8364"/>
            </w:tblGrid>
            <w:tr w:rsidR="003D1D59" w:rsidRPr="00A04D39" w14:paraId="093A0C68" w14:textId="77777777">
              <w:trPr>
                <w:trHeight w:val="338"/>
              </w:trPr>
              <w:tc>
                <w:tcPr>
                  <w:tcW w:w="1105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67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Ders İzlencesi</w:t>
                  </w:r>
                </w:p>
              </w:tc>
            </w:tr>
            <w:tr w:rsidR="003D1D59" w:rsidRPr="00A04D39" w14:paraId="093A0C6B" w14:textId="77777777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69" w14:textId="77777777" w:rsidR="003D1D59" w:rsidRPr="00A04D39" w:rsidRDefault="00CE5EF1" w:rsidP="00A04D3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Dersin Adı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6A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proofErr w:type="spellStart"/>
                  <w:r w:rsidRPr="00A04D39">
                    <w:rPr>
                      <w:sz w:val="24"/>
                      <w:szCs w:val="24"/>
                    </w:rPr>
                    <w:t>Bilgisayarlı</w:t>
                  </w:r>
                  <w:proofErr w:type="spellEnd"/>
                  <w:r w:rsidRPr="00A04D3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04D39">
                    <w:rPr>
                      <w:sz w:val="24"/>
                      <w:szCs w:val="24"/>
                    </w:rPr>
                    <w:t>Muhasebe</w:t>
                  </w:r>
                  <w:proofErr w:type="spellEnd"/>
                  <w:r w:rsidRPr="00A04D3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04D39">
                    <w:rPr>
                      <w:sz w:val="24"/>
                      <w:szCs w:val="24"/>
                    </w:rPr>
                    <w:t>Yazılımları</w:t>
                  </w:r>
                  <w:proofErr w:type="spellEnd"/>
                  <w:r w:rsidRPr="00A04D39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A04D39">
                    <w:rPr>
                      <w:sz w:val="24"/>
                      <w:szCs w:val="24"/>
                    </w:rPr>
                    <w:t>( Computerized</w:t>
                  </w:r>
                  <w:proofErr w:type="gramEnd"/>
                  <w:r w:rsidRPr="00A04D39">
                    <w:rPr>
                      <w:sz w:val="24"/>
                      <w:szCs w:val="24"/>
                    </w:rPr>
                    <w:t xml:space="preserve"> Accounting Software )</w:t>
                  </w:r>
                </w:p>
              </w:tc>
            </w:tr>
            <w:tr w:rsidR="003D1D59" w:rsidRPr="00A04D39" w14:paraId="093A0C6E" w14:textId="77777777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6C" w14:textId="77777777" w:rsidR="003D1D59" w:rsidRPr="00A04D39" w:rsidRDefault="00CE5EF1" w:rsidP="00A04D3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A04D39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A04D39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04D39">
                    <w:rPr>
                      <w:b/>
                      <w:sz w:val="24"/>
                      <w:szCs w:val="24"/>
                    </w:rPr>
                    <w:t>AKTS’si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6D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3D1D59" w:rsidRPr="00A04D39" w14:paraId="093A0C71" w14:textId="77777777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6F" w14:textId="77777777" w:rsidR="003D1D59" w:rsidRPr="00A04D39" w:rsidRDefault="00CE5EF1" w:rsidP="00A04D3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Dersin Yürütücüsü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70" w14:textId="74C5CC7C" w:rsidR="003D1D59" w:rsidRPr="00A04D39" w:rsidRDefault="00FE29D4" w:rsidP="00A04D39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Dr. Öğr. Üyesi Rüya KAPLAN YILDIRIM</w:t>
                  </w:r>
                </w:p>
              </w:tc>
            </w:tr>
            <w:tr w:rsidR="003D1D59" w:rsidRPr="00A04D39" w14:paraId="093A0C74" w14:textId="77777777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72" w14:textId="77777777" w:rsidR="003D1D59" w:rsidRPr="00A04D39" w:rsidRDefault="00CE5EF1" w:rsidP="00A04D3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Dersin Gün ve Saati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73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Meslek Yüksek Okulun Web Sayfasında ilan edilecektir.</w:t>
                  </w:r>
                </w:p>
              </w:tc>
            </w:tr>
            <w:tr w:rsidR="003D1D59" w:rsidRPr="00A04D39" w14:paraId="093A0C78" w14:textId="77777777">
              <w:trPr>
                <w:trHeight w:val="372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75" w14:textId="77777777" w:rsidR="003D1D59" w:rsidRPr="00A04D39" w:rsidRDefault="00CE5EF1" w:rsidP="00A04D3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Dersin Görüşme Gün</w:t>
                  </w:r>
                </w:p>
                <w:p w14:paraId="093A0C76" w14:textId="77777777" w:rsidR="003D1D59" w:rsidRPr="00A04D39" w:rsidRDefault="00CE5EF1" w:rsidP="00A04D39">
                  <w:pPr>
                    <w:pStyle w:val="TableParagraph"/>
                    <w:spacing w:before="1" w:line="240" w:lineRule="auto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ve Saati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77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22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Meslek Yüksek Okulun Web Sayfasında ilan edilecektir.</w:t>
                  </w:r>
                </w:p>
              </w:tc>
            </w:tr>
            <w:tr w:rsidR="003D1D59" w:rsidRPr="00A04D39" w14:paraId="093A0C7C" w14:textId="77777777">
              <w:trPr>
                <w:trHeight w:val="100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79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right="236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Öğretim Yöntemi ve Ders Hazırlık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7A" w14:textId="520762CC" w:rsidR="003D1D59" w:rsidRPr="00A04D39" w:rsidRDefault="00FE29D4" w:rsidP="00A04D39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proofErr w:type="spellStart"/>
                  <w:r w:rsidRPr="00A04D39">
                    <w:rPr>
                      <w:sz w:val="24"/>
                      <w:szCs w:val="24"/>
                    </w:rPr>
                    <w:t>Yüzyüze</w:t>
                  </w:r>
                  <w:proofErr w:type="spellEnd"/>
                  <w:r w:rsidRPr="00A04D39">
                    <w:rPr>
                      <w:sz w:val="24"/>
                      <w:szCs w:val="24"/>
                    </w:rPr>
                    <w:t>.</w:t>
                  </w:r>
                  <w:r w:rsidR="00CE5EF1" w:rsidRPr="00A04D39">
                    <w:rPr>
                      <w:sz w:val="24"/>
                      <w:szCs w:val="24"/>
                    </w:rPr>
                    <w:t xml:space="preserve"> Konu </w:t>
                  </w:r>
                  <w:r w:rsidRPr="00A04D39">
                    <w:rPr>
                      <w:sz w:val="24"/>
                      <w:szCs w:val="24"/>
                    </w:rPr>
                    <w:t>anlatımı,</w:t>
                  </w:r>
                  <w:r w:rsidR="00CE5EF1" w:rsidRPr="00A04D39">
                    <w:rPr>
                      <w:sz w:val="24"/>
                      <w:szCs w:val="24"/>
                    </w:rPr>
                    <w:t xml:space="preserve"> Verilerin Programda uygulanması ve öğrenciden yapılan uygulamaların kendi açtıkları şirketlerde uygulamaları istenmektedir.</w:t>
                  </w:r>
                </w:p>
                <w:p w14:paraId="093A0C7B" w14:textId="71FB07DB" w:rsidR="003D1D59" w:rsidRPr="00A04D39" w:rsidRDefault="00CE5EF1" w:rsidP="00A04D39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 xml:space="preserve">Derse hazırlık aşamasında </w:t>
                  </w:r>
                  <w:r w:rsidR="00FE29D4" w:rsidRPr="00A04D39">
                    <w:rPr>
                      <w:sz w:val="24"/>
                      <w:szCs w:val="24"/>
                    </w:rPr>
                    <w:t>öğrencilerden,</w:t>
                  </w:r>
                  <w:r w:rsidRPr="00A04D39">
                    <w:rPr>
                      <w:sz w:val="24"/>
                      <w:szCs w:val="24"/>
                    </w:rPr>
                    <w:t xml:space="preserve"> gecen haftalardan işlenen konuların tekrarlanması ve yeni konuya hazırlanıp gelmeleri ve gerektiğinde kendilerinin verileri programa işlenmesi istenilir.</w:t>
                  </w:r>
                </w:p>
              </w:tc>
            </w:tr>
            <w:tr w:rsidR="003D1D59" w:rsidRPr="00A04D39" w14:paraId="093A0C7F" w14:textId="77777777" w:rsidTr="007D551A">
              <w:trPr>
                <w:trHeight w:val="819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7D" w14:textId="77777777" w:rsidR="003D1D59" w:rsidRPr="00A04D39" w:rsidRDefault="00CE5EF1" w:rsidP="00A04D3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Dersin Amacı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7E" w14:textId="37A3EF4B" w:rsidR="003D1D59" w:rsidRPr="00A04D39" w:rsidRDefault="00CE5EF1" w:rsidP="00A04D39">
                  <w:pPr>
                    <w:pStyle w:val="TableParagraph"/>
                    <w:spacing w:line="240" w:lineRule="auto"/>
                    <w:ind w:left="177"/>
                    <w:jc w:val="both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 xml:space="preserve">Bu dersin </w:t>
                  </w:r>
                  <w:r w:rsidR="00FE29D4" w:rsidRPr="00A04D39">
                    <w:rPr>
                      <w:sz w:val="24"/>
                      <w:szCs w:val="24"/>
                    </w:rPr>
                    <w:t>amacı,</w:t>
                  </w:r>
                  <w:r w:rsidRPr="00A04D39">
                    <w:rPr>
                      <w:sz w:val="24"/>
                      <w:szCs w:val="24"/>
                    </w:rPr>
                    <w:t xml:space="preserve"> öğrencilerin ETA Bilgisayarlı Muhasebe Programını kullanabilmesi; muhasebe işlemlerinin bu program aracılığıyla yürütebilecek düzeyde bilgi işlem bilgisine sahip olmaları amaçlanmaktadır. </w:t>
                  </w:r>
                </w:p>
              </w:tc>
            </w:tr>
            <w:tr w:rsidR="003D1D59" w:rsidRPr="00A04D39" w14:paraId="093A0C85" w14:textId="77777777" w:rsidTr="007D551A">
              <w:trPr>
                <w:trHeight w:val="1499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80" w14:textId="77777777" w:rsidR="003D1D59" w:rsidRPr="00A04D39" w:rsidRDefault="00CE5EF1" w:rsidP="00A04D39">
                  <w:pPr>
                    <w:pStyle w:val="TableParagraph"/>
                    <w:spacing w:before="181" w:line="240" w:lineRule="auto"/>
                    <w:ind w:right="597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Dersin Öğrenme Çıktıları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81" w14:textId="5DDF5464" w:rsidR="003D1D59" w:rsidRPr="00A04D39" w:rsidRDefault="00CE5EF1" w:rsidP="00A04D39">
                  <w:pPr>
                    <w:pStyle w:val="TableParagraph"/>
                    <w:numPr>
                      <w:ilvl w:val="0"/>
                      <w:numId w:val="1"/>
                    </w:numPr>
                    <w:spacing w:line="240" w:lineRule="auto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 xml:space="preserve">ETA bilgisayarlı muhasebe programını kurar, Şirket </w:t>
                  </w:r>
                  <w:r w:rsidR="00FE29D4" w:rsidRPr="00A04D39">
                    <w:rPr>
                      <w:sz w:val="24"/>
                      <w:szCs w:val="24"/>
                    </w:rPr>
                    <w:t>açma, şirket</w:t>
                  </w:r>
                  <w:r w:rsidRPr="00A04D39">
                    <w:rPr>
                      <w:sz w:val="24"/>
                      <w:szCs w:val="24"/>
                    </w:rPr>
                    <w:t xml:space="preserve"> kapama işlemlerini yapar.</w:t>
                  </w:r>
                </w:p>
                <w:p w14:paraId="093A0C82" w14:textId="5BE765D9" w:rsidR="003D1D59" w:rsidRPr="00A04D39" w:rsidRDefault="00CE5EF1" w:rsidP="00A04D39">
                  <w:pPr>
                    <w:pStyle w:val="TableParagraph"/>
                    <w:numPr>
                      <w:ilvl w:val="0"/>
                      <w:numId w:val="1"/>
                    </w:numPr>
                    <w:spacing w:line="240" w:lineRule="auto"/>
                    <w:ind w:right="959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Hesap açma,</w:t>
                  </w:r>
                  <w:r w:rsidR="007D551A" w:rsidRPr="00A04D39">
                    <w:rPr>
                      <w:sz w:val="24"/>
                      <w:szCs w:val="24"/>
                    </w:rPr>
                    <w:t xml:space="preserve"> </w:t>
                  </w:r>
                  <w:r w:rsidRPr="00A04D39">
                    <w:rPr>
                      <w:sz w:val="24"/>
                      <w:szCs w:val="24"/>
                    </w:rPr>
                    <w:t xml:space="preserve">hesap kapatma ve hesabın takibinin yapılmasını yapar. </w:t>
                  </w:r>
                </w:p>
                <w:p w14:paraId="093A0C83" w14:textId="12E0081D" w:rsidR="003D1D59" w:rsidRPr="00A04D39" w:rsidRDefault="007D551A" w:rsidP="00A04D39">
                  <w:pPr>
                    <w:pStyle w:val="TableParagraph"/>
                    <w:numPr>
                      <w:ilvl w:val="0"/>
                      <w:numId w:val="1"/>
                    </w:numPr>
                    <w:spacing w:line="240" w:lineRule="auto"/>
                    <w:ind w:right="959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Şirket</w:t>
                  </w:r>
                  <w:r w:rsidR="00CE5EF1" w:rsidRPr="00A04D39">
                    <w:rPr>
                      <w:sz w:val="24"/>
                      <w:szCs w:val="24"/>
                    </w:rPr>
                    <w:t xml:space="preserve"> Bilgileri, Stok,</w:t>
                  </w:r>
                  <w:r w:rsidR="00FE29D4" w:rsidRPr="00A04D39">
                    <w:rPr>
                      <w:sz w:val="24"/>
                      <w:szCs w:val="24"/>
                    </w:rPr>
                    <w:t xml:space="preserve"> </w:t>
                  </w:r>
                  <w:r w:rsidR="00CE5EF1" w:rsidRPr="00A04D39">
                    <w:rPr>
                      <w:sz w:val="24"/>
                      <w:szCs w:val="24"/>
                    </w:rPr>
                    <w:t>Cari, Fatura, Kasa,</w:t>
                  </w:r>
                  <w:r w:rsidR="00FE29D4" w:rsidRPr="00A04D39">
                    <w:rPr>
                      <w:sz w:val="24"/>
                      <w:szCs w:val="24"/>
                    </w:rPr>
                    <w:t xml:space="preserve"> </w:t>
                  </w:r>
                  <w:r w:rsidR="00CE5EF1" w:rsidRPr="00A04D39">
                    <w:rPr>
                      <w:sz w:val="24"/>
                      <w:szCs w:val="24"/>
                    </w:rPr>
                    <w:t>İrsaliye modüllerini kullanır.</w:t>
                  </w:r>
                </w:p>
                <w:p w14:paraId="093A0C84" w14:textId="77777777" w:rsidR="003D1D59" w:rsidRPr="00A04D39" w:rsidRDefault="00CE5EF1" w:rsidP="00A04D39">
                  <w:pPr>
                    <w:pStyle w:val="TableParagraph"/>
                    <w:numPr>
                      <w:ilvl w:val="0"/>
                      <w:numId w:val="1"/>
                    </w:numPr>
                    <w:spacing w:line="240" w:lineRule="auto"/>
                    <w:ind w:right="959"/>
                    <w:jc w:val="both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Muhasebede kullanılan fişleri paket programında düzenler.</w:t>
                  </w:r>
                </w:p>
              </w:tc>
            </w:tr>
            <w:tr w:rsidR="003D1D59" w:rsidRPr="00A04D39" w14:paraId="093A0C88" w14:textId="77777777">
              <w:trPr>
                <w:trHeight w:val="239"/>
              </w:trPr>
              <w:tc>
                <w:tcPr>
                  <w:tcW w:w="26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86" w14:textId="77777777" w:rsidR="003D1D59" w:rsidRPr="00A04D39" w:rsidRDefault="00CE5EF1" w:rsidP="00A04D3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Haftalık Ders Konuları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87" w14:textId="649FF402" w:rsidR="003D1D59" w:rsidRPr="00A04D39" w:rsidRDefault="00CE5EF1" w:rsidP="00A04D3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 xml:space="preserve">1.Hafta   </w:t>
                  </w:r>
                  <w:r w:rsidRPr="00A04D39">
                    <w:rPr>
                      <w:bCs/>
                      <w:sz w:val="24"/>
                      <w:szCs w:val="24"/>
                    </w:rPr>
                    <w:t xml:space="preserve">ETA Programının tanıtılması ve kurulumu ve yetki tanımlama ve yetki sahalarının doldurulması </w:t>
                  </w:r>
                </w:p>
              </w:tc>
            </w:tr>
            <w:tr w:rsidR="003D1D59" w:rsidRPr="00A04D39" w14:paraId="093A0C8B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89" w14:textId="77777777" w:rsidR="003D1D59" w:rsidRPr="00A04D39" w:rsidRDefault="003D1D59" w:rsidP="00A04D3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8A" w14:textId="48449647" w:rsidR="003D1D59" w:rsidRPr="00A04D39" w:rsidRDefault="00CE5EF1" w:rsidP="00A04D3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 xml:space="preserve">2.Hafta    </w:t>
                  </w:r>
                  <w:r w:rsidRPr="00A04D39">
                    <w:rPr>
                      <w:bCs/>
                      <w:sz w:val="24"/>
                      <w:szCs w:val="24"/>
                    </w:rPr>
                    <w:t xml:space="preserve">Stok modülü, Stok kart </w:t>
                  </w:r>
                  <w:r w:rsidR="00FE29D4" w:rsidRPr="00A04D39">
                    <w:rPr>
                      <w:bCs/>
                      <w:sz w:val="24"/>
                      <w:szCs w:val="24"/>
                    </w:rPr>
                    <w:t>açılması,</w:t>
                  </w:r>
                  <w:r w:rsidRPr="00A04D39">
                    <w:rPr>
                      <w:bCs/>
                      <w:sz w:val="24"/>
                      <w:szCs w:val="24"/>
                    </w:rPr>
                    <w:t xml:space="preserve"> Stok kartların </w:t>
                  </w:r>
                  <w:r w:rsidR="00FE29D4" w:rsidRPr="00A04D39">
                    <w:rPr>
                      <w:bCs/>
                      <w:sz w:val="24"/>
                      <w:szCs w:val="24"/>
                    </w:rPr>
                    <w:t>tanıtılması, Stok</w:t>
                  </w:r>
                  <w:r w:rsidRPr="00A04D39">
                    <w:rPr>
                      <w:bCs/>
                      <w:sz w:val="24"/>
                      <w:szCs w:val="24"/>
                    </w:rPr>
                    <w:t xml:space="preserve"> hareket fişi,</w:t>
                  </w:r>
                  <w:r w:rsidR="00FE29D4" w:rsidRPr="00A04D39">
                    <w:rPr>
                      <w:bCs/>
                      <w:sz w:val="24"/>
                      <w:szCs w:val="24"/>
                    </w:rPr>
                    <w:t xml:space="preserve"> </w:t>
                  </w:r>
                  <w:r w:rsidRPr="00A04D39">
                    <w:rPr>
                      <w:bCs/>
                      <w:sz w:val="24"/>
                      <w:szCs w:val="24"/>
                    </w:rPr>
                    <w:t xml:space="preserve">Mal giriş-çıkış işlemlerinin yapılması ve </w:t>
                  </w:r>
                  <w:r w:rsidR="00FE29D4" w:rsidRPr="00A04D39">
                    <w:rPr>
                      <w:bCs/>
                      <w:sz w:val="24"/>
                      <w:szCs w:val="24"/>
                    </w:rPr>
                    <w:t>raporlanması,</w:t>
                  </w:r>
                  <w:r w:rsidRPr="00A04D39">
                    <w:rPr>
                      <w:bCs/>
                      <w:sz w:val="24"/>
                      <w:szCs w:val="24"/>
                    </w:rPr>
                    <w:t xml:space="preserve"> özel kodların girilmesi</w:t>
                  </w:r>
                </w:p>
              </w:tc>
            </w:tr>
            <w:tr w:rsidR="003D1D59" w:rsidRPr="00A04D39" w14:paraId="093A0C8E" w14:textId="77777777">
              <w:trPr>
                <w:trHeight w:val="244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8C" w14:textId="77777777" w:rsidR="003D1D59" w:rsidRPr="00A04D39" w:rsidRDefault="003D1D59" w:rsidP="00A04D3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8D" w14:textId="53D19ED9" w:rsidR="003D1D59" w:rsidRPr="00A04D39" w:rsidRDefault="00CE5EF1" w:rsidP="00A04D3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3.</w:t>
                  </w:r>
                  <w:proofErr w:type="gramStart"/>
                  <w:r w:rsidRPr="00A04D39">
                    <w:rPr>
                      <w:b/>
                      <w:sz w:val="24"/>
                      <w:szCs w:val="24"/>
                    </w:rPr>
                    <w:t xml:space="preserve">Hafta  </w:t>
                  </w:r>
                  <w:r w:rsidRPr="00A04D39">
                    <w:rPr>
                      <w:bCs/>
                      <w:sz w:val="24"/>
                      <w:szCs w:val="24"/>
                    </w:rPr>
                    <w:t>Stok</w:t>
                  </w:r>
                  <w:proofErr w:type="gramEnd"/>
                  <w:r w:rsidRPr="00A04D39">
                    <w:rPr>
                      <w:bCs/>
                      <w:sz w:val="24"/>
                      <w:szCs w:val="24"/>
                    </w:rPr>
                    <w:t xml:space="preserve"> modülü, Stok kart açılması, Stok kartların tanıtılması, Mal giriş-çıkış işlemlerinin yapılması ve raporlanması, özel kodların girilmesi</w:t>
                  </w:r>
                </w:p>
              </w:tc>
            </w:tr>
            <w:tr w:rsidR="003D1D59" w:rsidRPr="00A04D39" w14:paraId="093A0C91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8F" w14:textId="77777777" w:rsidR="003D1D59" w:rsidRPr="00A04D39" w:rsidRDefault="003D1D59" w:rsidP="00A04D3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90" w14:textId="34C57527" w:rsidR="003D1D59" w:rsidRPr="00A04D39" w:rsidRDefault="00CE5EF1" w:rsidP="00A04D3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 xml:space="preserve">4.Hafta   </w:t>
                  </w:r>
                  <w:r w:rsidRPr="00A04D39">
                    <w:rPr>
                      <w:bCs/>
                      <w:sz w:val="24"/>
                      <w:szCs w:val="24"/>
                    </w:rPr>
                    <w:t>Cari Modülün tanıtılması, cari kart açılması ve carilerin kaydedilmesi</w:t>
                  </w:r>
                  <w:r w:rsidRPr="00A04D39">
                    <w:rPr>
                      <w:b/>
                      <w:sz w:val="24"/>
                      <w:szCs w:val="24"/>
                    </w:rPr>
                    <w:t xml:space="preserve"> r</w:t>
                  </w:r>
                  <w:r w:rsidRPr="00A04D39">
                    <w:rPr>
                      <w:bCs/>
                      <w:sz w:val="24"/>
                      <w:szCs w:val="24"/>
                    </w:rPr>
                    <w:t>aporlar ve servis sekmelerinin kullanılması</w:t>
                  </w:r>
                </w:p>
              </w:tc>
            </w:tr>
            <w:tr w:rsidR="003D1D59" w:rsidRPr="00A04D39" w14:paraId="093A0C94" w14:textId="77777777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92" w14:textId="77777777" w:rsidR="003D1D59" w:rsidRPr="00A04D39" w:rsidRDefault="003D1D59" w:rsidP="00A04D3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93" w14:textId="208E8C7E" w:rsidR="003D1D59" w:rsidRPr="00A04D39" w:rsidRDefault="00CE5EF1" w:rsidP="00A04D3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5.</w:t>
                  </w:r>
                  <w:proofErr w:type="gramStart"/>
                  <w:r w:rsidRPr="00A04D39">
                    <w:rPr>
                      <w:b/>
                      <w:sz w:val="24"/>
                      <w:szCs w:val="24"/>
                    </w:rPr>
                    <w:t xml:space="preserve">Hafta  </w:t>
                  </w:r>
                  <w:r w:rsidRPr="00A04D39">
                    <w:rPr>
                      <w:bCs/>
                      <w:sz w:val="24"/>
                      <w:szCs w:val="24"/>
                    </w:rPr>
                    <w:t>Cari</w:t>
                  </w:r>
                  <w:proofErr w:type="gramEnd"/>
                  <w:r w:rsidRPr="00A04D39">
                    <w:rPr>
                      <w:bCs/>
                      <w:sz w:val="24"/>
                      <w:szCs w:val="24"/>
                    </w:rPr>
                    <w:t xml:space="preserve"> Modülün tanıtılması, cari kart açılması ve carilerin kaydedilmesi</w:t>
                  </w:r>
                  <w:r w:rsidRPr="00A04D39">
                    <w:rPr>
                      <w:b/>
                      <w:sz w:val="24"/>
                      <w:szCs w:val="24"/>
                    </w:rPr>
                    <w:t xml:space="preserve"> r</w:t>
                  </w:r>
                  <w:r w:rsidRPr="00A04D39">
                    <w:rPr>
                      <w:bCs/>
                      <w:sz w:val="24"/>
                      <w:szCs w:val="24"/>
                    </w:rPr>
                    <w:t>aporlar ve servis sekmelerinin kullanılması</w:t>
                  </w:r>
                </w:p>
              </w:tc>
            </w:tr>
            <w:tr w:rsidR="003D1D59" w:rsidRPr="00A04D39" w14:paraId="093A0C97" w14:textId="77777777">
              <w:trPr>
                <w:trHeight w:val="241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95" w14:textId="77777777" w:rsidR="003D1D59" w:rsidRPr="00A04D39" w:rsidRDefault="003D1D59" w:rsidP="00A04D3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96" w14:textId="53648F13" w:rsidR="003D1D59" w:rsidRPr="00A04D39" w:rsidRDefault="00CE5EF1" w:rsidP="00A04D3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6.</w:t>
                  </w:r>
                  <w:proofErr w:type="gramStart"/>
                  <w:r w:rsidRPr="00A04D39">
                    <w:rPr>
                      <w:b/>
                      <w:sz w:val="24"/>
                      <w:szCs w:val="24"/>
                    </w:rPr>
                    <w:t xml:space="preserve">Hafta  </w:t>
                  </w:r>
                  <w:r w:rsidRPr="00A04D39">
                    <w:rPr>
                      <w:bCs/>
                      <w:sz w:val="24"/>
                      <w:szCs w:val="24"/>
                    </w:rPr>
                    <w:t>Fatura</w:t>
                  </w:r>
                  <w:proofErr w:type="gramEnd"/>
                  <w:r w:rsidRPr="00A04D39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A04D39">
                    <w:rPr>
                      <w:bCs/>
                      <w:sz w:val="24"/>
                      <w:szCs w:val="24"/>
                    </w:rPr>
                    <w:t>modülünün tanıtılması, fatura girişlerinin yapılması, fatura çeşitlerinin görülmesi ve muhasebeleştirilmesi, raporlar ve servis sekmelerinin kullanılması</w:t>
                  </w:r>
                </w:p>
              </w:tc>
            </w:tr>
            <w:tr w:rsidR="003D1D59" w:rsidRPr="00A04D39" w14:paraId="093A0C9A" w14:textId="77777777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98" w14:textId="77777777" w:rsidR="003D1D59" w:rsidRPr="00A04D39" w:rsidRDefault="003D1D59" w:rsidP="00A04D3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99" w14:textId="4847BEB1" w:rsidR="003D1D59" w:rsidRPr="00A04D39" w:rsidRDefault="00CE5EF1" w:rsidP="00A04D3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 xml:space="preserve">7.Hafta </w:t>
                  </w:r>
                  <w:r w:rsidRPr="00A04D39">
                    <w:rPr>
                      <w:bCs/>
                      <w:sz w:val="24"/>
                      <w:szCs w:val="24"/>
                    </w:rPr>
                    <w:t>Fatura</w:t>
                  </w:r>
                  <w:r w:rsidRPr="00A04D39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A04D39">
                    <w:rPr>
                      <w:bCs/>
                      <w:sz w:val="24"/>
                      <w:szCs w:val="24"/>
                    </w:rPr>
                    <w:t xml:space="preserve">modülünün </w:t>
                  </w:r>
                  <w:r w:rsidR="00FE29D4" w:rsidRPr="00A04D39">
                    <w:rPr>
                      <w:bCs/>
                      <w:sz w:val="24"/>
                      <w:szCs w:val="24"/>
                    </w:rPr>
                    <w:t>tanıtılması,</w:t>
                  </w:r>
                  <w:r w:rsidRPr="00A04D39">
                    <w:rPr>
                      <w:bCs/>
                      <w:sz w:val="24"/>
                      <w:szCs w:val="24"/>
                    </w:rPr>
                    <w:t xml:space="preserve"> fatura girişlerinin </w:t>
                  </w:r>
                  <w:r w:rsidR="00FE29D4" w:rsidRPr="00A04D39">
                    <w:rPr>
                      <w:bCs/>
                      <w:sz w:val="24"/>
                      <w:szCs w:val="24"/>
                    </w:rPr>
                    <w:t>yapılması,</w:t>
                  </w:r>
                  <w:r w:rsidRPr="00A04D39">
                    <w:rPr>
                      <w:bCs/>
                      <w:sz w:val="24"/>
                      <w:szCs w:val="24"/>
                    </w:rPr>
                    <w:t xml:space="preserve"> fatura çeşitlerinin görülmesi ve muhasebeleştirilmesi, raporlar ve servis sekmelerinin kullanılması</w:t>
                  </w:r>
                </w:p>
              </w:tc>
            </w:tr>
            <w:tr w:rsidR="003D1D59" w:rsidRPr="00A04D39" w14:paraId="093A0C9D" w14:textId="77777777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9B" w14:textId="77777777" w:rsidR="003D1D59" w:rsidRPr="00A04D39" w:rsidRDefault="003D1D59" w:rsidP="00A04D3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9C" w14:textId="70965C6C" w:rsidR="003D1D59" w:rsidRPr="00A04D39" w:rsidRDefault="00CE5EF1" w:rsidP="00A04D3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 xml:space="preserve">8.Hafta </w:t>
                  </w:r>
                  <w:r w:rsidRPr="00A04D39">
                    <w:rPr>
                      <w:bCs/>
                      <w:sz w:val="24"/>
                      <w:szCs w:val="24"/>
                    </w:rPr>
                    <w:t>Fatura</w:t>
                  </w:r>
                  <w:r w:rsidRPr="00A04D39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A04D39">
                    <w:rPr>
                      <w:bCs/>
                      <w:sz w:val="24"/>
                      <w:szCs w:val="24"/>
                    </w:rPr>
                    <w:t xml:space="preserve">modülünün </w:t>
                  </w:r>
                  <w:r w:rsidR="00FE29D4" w:rsidRPr="00A04D39">
                    <w:rPr>
                      <w:bCs/>
                      <w:sz w:val="24"/>
                      <w:szCs w:val="24"/>
                    </w:rPr>
                    <w:t>tanıtılması,</w:t>
                  </w:r>
                  <w:r w:rsidRPr="00A04D39">
                    <w:rPr>
                      <w:bCs/>
                      <w:sz w:val="24"/>
                      <w:szCs w:val="24"/>
                    </w:rPr>
                    <w:t xml:space="preserve"> fatura girişlerinin yapılması, fatura çeşitlerinin görülmesi ve muhasebeleştirilmesi, raporlar ve servis sekmelerinin kullanılması</w:t>
                  </w:r>
                </w:p>
              </w:tc>
            </w:tr>
            <w:tr w:rsidR="003D1D59" w:rsidRPr="00A04D39" w14:paraId="093A0CA0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9E" w14:textId="77777777" w:rsidR="003D1D59" w:rsidRPr="00A04D39" w:rsidRDefault="003D1D59" w:rsidP="00A04D3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9F" w14:textId="60C38C8B" w:rsidR="003D1D59" w:rsidRPr="00A04D39" w:rsidRDefault="00CE5EF1" w:rsidP="00A04D3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 xml:space="preserve">9.Hafta </w:t>
                  </w:r>
                  <w:r w:rsidRPr="00A04D39">
                    <w:rPr>
                      <w:bCs/>
                      <w:sz w:val="24"/>
                      <w:szCs w:val="24"/>
                    </w:rPr>
                    <w:t xml:space="preserve">İrsaliye modülünün tanıtılması, kesilen irsaliye fişlerinin </w:t>
                  </w:r>
                  <w:r w:rsidR="00271C1D" w:rsidRPr="00A04D39">
                    <w:rPr>
                      <w:bCs/>
                      <w:sz w:val="24"/>
                      <w:szCs w:val="24"/>
                    </w:rPr>
                    <w:t>faturalaştırması</w:t>
                  </w:r>
                  <w:r w:rsidRPr="00A04D39">
                    <w:rPr>
                      <w:bCs/>
                      <w:sz w:val="24"/>
                      <w:szCs w:val="24"/>
                    </w:rPr>
                    <w:t>, Tekli faturalama, toplu faturalama</w:t>
                  </w:r>
                </w:p>
              </w:tc>
            </w:tr>
            <w:tr w:rsidR="003D1D59" w:rsidRPr="00A04D39" w14:paraId="093A0CA3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A1" w14:textId="77777777" w:rsidR="003D1D59" w:rsidRPr="00A04D39" w:rsidRDefault="003D1D59" w:rsidP="00A04D3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A2" w14:textId="521D0B9F" w:rsidR="003D1D59" w:rsidRPr="00A04D39" w:rsidRDefault="00CE5EF1" w:rsidP="00A04D3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10.</w:t>
                  </w:r>
                  <w:proofErr w:type="gramStart"/>
                  <w:r w:rsidRPr="00A04D39">
                    <w:rPr>
                      <w:b/>
                      <w:sz w:val="24"/>
                      <w:szCs w:val="24"/>
                    </w:rPr>
                    <w:t xml:space="preserve">Hafta  </w:t>
                  </w:r>
                  <w:r w:rsidRPr="00A04D39">
                    <w:rPr>
                      <w:bCs/>
                      <w:sz w:val="24"/>
                      <w:szCs w:val="24"/>
                    </w:rPr>
                    <w:t>İrsaliye</w:t>
                  </w:r>
                  <w:proofErr w:type="gramEnd"/>
                  <w:r w:rsidRPr="00A04D39">
                    <w:rPr>
                      <w:bCs/>
                      <w:sz w:val="24"/>
                      <w:szCs w:val="24"/>
                    </w:rPr>
                    <w:t xml:space="preserve"> modülünün tanıtılması, kesilen irsaliye fişlerinin </w:t>
                  </w:r>
                  <w:r w:rsidR="00271C1D" w:rsidRPr="00A04D39">
                    <w:rPr>
                      <w:bCs/>
                      <w:sz w:val="24"/>
                      <w:szCs w:val="24"/>
                    </w:rPr>
                    <w:t>faturalaştırması</w:t>
                  </w:r>
                  <w:r w:rsidRPr="00A04D39">
                    <w:rPr>
                      <w:bCs/>
                      <w:sz w:val="24"/>
                      <w:szCs w:val="24"/>
                    </w:rPr>
                    <w:t>, Tekli faturalama , toplu faturalama, muhasebe entegrasyonun sağlanması</w:t>
                  </w:r>
                  <w:r w:rsidRPr="00A04D39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D1D59" w:rsidRPr="00A04D39" w14:paraId="093A0CA6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A4" w14:textId="77777777" w:rsidR="003D1D59" w:rsidRPr="00A04D39" w:rsidRDefault="003D1D59" w:rsidP="00A04D3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A5" w14:textId="16479B7D" w:rsidR="003D1D59" w:rsidRPr="00A04D39" w:rsidRDefault="00CE5EF1" w:rsidP="00A04D3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11.</w:t>
                  </w:r>
                  <w:proofErr w:type="gramStart"/>
                  <w:r w:rsidRPr="00A04D39">
                    <w:rPr>
                      <w:b/>
                      <w:sz w:val="24"/>
                      <w:szCs w:val="24"/>
                    </w:rPr>
                    <w:t xml:space="preserve">Hafta  </w:t>
                  </w:r>
                  <w:r w:rsidRPr="00A04D39">
                    <w:rPr>
                      <w:sz w:val="24"/>
                      <w:szCs w:val="24"/>
                    </w:rPr>
                    <w:t>Banka</w:t>
                  </w:r>
                  <w:proofErr w:type="gramEnd"/>
                  <w:r w:rsidRPr="00A04D39">
                    <w:rPr>
                      <w:sz w:val="24"/>
                      <w:szCs w:val="24"/>
                    </w:rPr>
                    <w:t xml:space="preserve"> ve çek senet modülü. </w:t>
                  </w:r>
                  <w:r w:rsidRPr="00A04D39">
                    <w:rPr>
                      <w:bCs/>
                      <w:sz w:val="24"/>
                      <w:szCs w:val="24"/>
                    </w:rPr>
                    <w:t xml:space="preserve">              </w:t>
                  </w:r>
                </w:p>
              </w:tc>
            </w:tr>
            <w:tr w:rsidR="003D1D59" w:rsidRPr="00A04D39" w14:paraId="093A0CA9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A7" w14:textId="77777777" w:rsidR="003D1D59" w:rsidRPr="00A04D39" w:rsidRDefault="003D1D59" w:rsidP="00A04D3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A8" w14:textId="648AB929" w:rsidR="003D1D59" w:rsidRPr="00A04D39" w:rsidRDefault="00CE5EF1" w:rsidP="00A04D3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12.</w:t>
                  </w:r>
                  <w:proofErr w:type="gramStart"/>
                  <w:r w:rsidRPr="00A04D39">
                    <w:rPr>
                      <w:b/>
                      <w:sz w:val="24"/>
                      <w:szCs w:val="24"/>
                    </w:rPr>
                    <w:t xml:space="preserve">Hafta  </w:t>
                  </w:r>
                  <w:r w:rsidRPr="00A04D39">
                    <w:rPr>
                      <w:bCs/>
                      <w:sz w:val="24"/>
                      <w:szCs w:val="24"/>
                    </w:rPr>
                    <w:t>Kasa</w:t>
                  </w:r>
                  <w:proofErr w:type="gramEnd"/>
                  <w:r w:rsidRPr="00A04D39">
                    <w:rPr>
                      <w:bCs/>
                      <w:sz w:val="24"/>
                      <w:szCs w:val="24"/>
                    </w:rPr>
                    <w:t xml:space="preserve"> modülünün, kasa kartlarının tanıtılması, kasa giriş-çıkışlarının yapılmas</w:t>
                  </w:r>
                  <w:r w:rsidR="00271C1D" w:rsidRPr="00A04D39">
                    <w:rPr>
                      <w:bCs/>
                      <w:sz w:val="24"/>
                      <w:szCs w:val="24"/>
                    </w:rPr>
                    <w:t>ı</w:t>
                  </w:r>
                </w:p>
              </w:tc>
            </w:tr>
            <w:tr w:rsidR="003D1D59" w:rsidRPr="00A04D39" w14:paraId="093A0CAC" w14:textId="77777777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AA" w14:textId="77777777" w:rsidR="003D1D59" w:rsidRPr="00A04D39" w:rsidRDefault="003D1D59" w:rsidP="00A04D3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AB" w14:textId="07D830DD" w:rsidR="003D1D59" w:rsidRPr="00A04D39" w:rsidRDefault="00CE5EF1" w:rsidP="00A04D3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13.</w:t>
                  </w:r>
                  <w:proofErr w:type="gramStart"/>
                  <w:r w:rsidRPr="00A04D39">
                    <w:rPr>
                      <w:b/>
                      <w:sz w:val="24"/>
                      <w:szCs w:val="24"/>
                    </w:rPr>
                    <w:t xml:space="preserve">Hafta  </w:t>
                  </w:r>
                  <w:r w:rsidRPr="00A04D39">
                    <w:rPr>
                      <w:bCs/>
                      <w:sz w:val="24"/>
                      <w:szCs w:val="24"/>
                    </w:rPr>
                    <w:t>Kasa</w:t>
                  </w:r>
                  <w:proofErr w:type="gramEnd"/>
                  <w:r w:rsidRPr="00A04D39">
                    <w:rPr>
                      <w:bCs/>
                      <w:sz w:val="24"/>
                      <w:szCs w:val="24"/>
                    </w:rPr>
                    <w:t xml:space="preserve"> modülünün, kasa kartlarının tanıtılması, kasa giriş-çıkışlarının yapılması</w:t>
                  </w:r>
                </w:p>
              </w:tc>
            </w:tr>
            <w:tr w:rsidR="003D1D59" w:rsidRPr="00A04D39" w14:paraId="093A0CAF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AD" w14:textId="77777777" w:rsidR="003D1D59" w:rsidRPr="00A04D39" w:rsidRDefault="003D1D59" w:rsidP="00A04D3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AE" w14:textId="0BD74A3B" w:rsidR="003D1D59" w:rsidRPr="00A04D39" w:rsidRDefault="00CE5EF1" w:rsidP="00A04D3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14.</w:t>
                  </w:r>
                  <w:proofErr w:type="gramStart"/>
                  <w:r w:rsidRPr="00A04D39">
                    <w:rPr>
                      <w:b/>
                      <w:sz w:val="24"/>
                      <w:szCs w:val="24"/>
                    </w:rPr>
                    <w:t xml:space="preserve">Hafta  </w:t>
                  </w:r>
                  <w:r w:rsidRPr="00A04D39">
                    <w:rPr>
                      <w:bCs/>
                      <w:sz w:val="24"/>
                      <w:szCs w:val="24"/>
                    </w:rPr>
                    <w:t>Şirket</w:t>
                  </w:r>
                  <w:proofErr w:type="gramEnd"/>
                  <w:r w:rsidRPr="00A04D39">
                    <w:rPr>
                      <w:bCs/>
                      <w:sz w:val="24"/>
                      <w:szCs w:val="24"/>
                    </w:rPr>
                    <w:t xml:space="preserve"> Bilgileri modülü</w:t>
                  </w:r>
                </w:p>
              </w:tc>
            </w:tr>
            <w:tr w:rsidR="003D1D59" w:rsidRPr="00A04D39" w14:paraId="093A0CB2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B0" w14:textId="77777777" w:rsidR="003D1D59" w:rsidRPr="00A04D39" w:rsidRDefault="003D1D59" w:rsidP="00A04D39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B1" w14:textId="417D8806" w:rsidR="003D1D59" w:rsidRPr="00A04D39" w:rsidRDefault="00CE5EF1" w:rsidP="00A04D3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15.</w:t>
                  </w:r>
                  <w:proofErr w:type="gramStart"/>
                  <w:r w:rsidRPr="00A04D39">
                    <w:rPr>
                      <w:b/>
                      <w:sz w:val="24"/>
                      <w:szCs w:val="24"/>
                    </w:rPr>
                    <w:t xml:space="preserve">Hafta  </w:t>
                  </w:r>
                  <w:r w:rsidRPr="00A04D39">
                    <w:rPr>
                      <w:bCs/>
                      <w:sz w:val="24"/>
                      <w:szCs w:val="24"/>
                    </w:rPr>
                    <w:t>Şirket</w:t>
                  </w:r>
                  <w:proofErr w:type="gramEnd"/>
                  <w:r w:rsidRPr="00A04D39">
                    <w:rPr>
                      <w:bCs/>
                      <w:sz w:val="24"/>
                      <w:szCs w:val="24"/>
                    </w:rPr>
                    <w:t xml:space="preserve"> Bilgileri modülü</w:t>
                  </w:r>
                </w:p>
              </w:tc>
            </w:tr>
            <w:tr w:rsidR="003D1D59" w:rsidRPr="00A04D39" w14:paraId="093A0CB8" w14:textId="77777777" w:rsidTr="00A04D39">
              <w:trPr>
                <w:trHeight w:val="204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B3" w14:textId="77777777" w:rsidR="003D1D59" w:rsidRPr="00A04D39" w:rsidRDefault="00CE5EF1" w:rsidP="00A04D39">
                  <w:pPr>
                    <w:pStyle w:val="TableParagraph"/>
                    <w:spacing w:before="200"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 xml:space="preserve">  Ölçme ve</w:t>
                  </w:r>
                </w:p>
                <w:p w14:paraId="093A0CB4" w14:textId="77777777" w:rsidR="003D1D59" w:rsidRPr="00A04D39" w:rsidRDefault="00CE5EF1" w:rsidP="00A04D39">
                  <w:pPr>
                    <w:pStyle w:val="TableParagraph"/>
                    <w:spacing w:before="4" w:line="240" w:lineRule="auto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Değerlendirme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4E6264" w14:textId="77777777" w:rsidR="007D551A" w:rsidRPr="00A04D39" w:rsidRDefault="007D551A" w:rsidP="00A04D39">
                  <w:pPr>
                    <w:autoSpaceDE w:val="0"/>
                    <w:autoSpaceDN w:val="0"/>
                    <w:ind w:left="14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4D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Bu dersin not değerlendirmesi kısa sınav, ara sınav ve dönem sonu sınavı şeklinde ifade edilen üç yazılı sınavla gerçekleştirilecektir. </w:t>
                  </w:r>
                  <w:proofErr w:type="spellStart"/>
                  <w:r w:rsidRPr="00A04D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Sınavların</w:t>
                  </w:r>
                  <w:proofErr w:type="spellEnd"/>
                  <w:r w:rsidRPr="00A04D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04D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ağırlıksal</w:t>
                  </w:r>
                  <w:proofErr w:type="spellEnd"/>
                  <w:r w:rsidRPr="00A04D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04D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oranları</w:t>
                  </w:r>
                  <w:proofErr w:type="spellEnd"/>
                  <w:r w:rsidRPr="00A04D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04D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aşağıdaki</w:t>
                  </w:r>
                  <w:proofErr w:type="spellEnd"/>
                  <w:r w:rsidRPr="00A04D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04D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gibidir</w:t>
                  </w:r>
                  <w:proofErr w:type="spellEnd"/>
                  <w:r w:rsidRPr="00A04D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:</w:t>
                  </w:r>
                </w:p>
                <w:p w14:paraId="40216168" w14:textId="77777777" w:rsidR="007D551A" w:rsidRPr="00A04D39" w:rsidRDefault="007D551A" w:rsidP="00A04D39">
                  <w:pPr>
                    <w:numPr>
                      <w:ilvl w:val="0"/>
                      <w:numId w:val="3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A04D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Kısa</w:t>
                  </w:r>
                  <w:proofErr w:type="spellEnd"/>
                  <w:r w:rsidRPr="00A04D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04D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A04D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(Quiz): %20</w:t>
                  </w:r>
                </w:p>
                <w:p w14:paraId="20694E62" w14:textId="77777777" w:rsidR="00CE5EF1" w:rsidRPr="00A04D39" w:rsidRDefault="007D551A" w:rsidP="00A04D39">
                  <w:pPr>
                    <w:numPr>
                      <w:ilvl w:val="0"/>
                      <w:numId w:val="3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04D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Ara Sınav (Vize):  %30</w:t>
                  </w:r>
                </w:p>
                <w:p w14:paraId="093A0CB5" w14:textId="48953D9B" w:rsidR="003D1D59" w:rsidRPr="00A04D39" w:rsidRDefault="007D551A" w:rsidP="00A04D39">
                  <w:pPr>
                    <w:numPr>
                      <w:ilvl w:val="0"/>
                      <w:numId w:val="3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A04D3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Dönem</w:t>
                  </w:r>
                  <w:proofErr w:type="spellEnd"/>
                  <w:r w:rsidRPr="00A04D3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Sonu </w:t>
                  </w:r>
                  <w:proofErr w:type="spellStart"/>
                  <w:r w:rsidRPr="00A04D3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Sınavı</w:t>
                  </w:r>
                  <w:proofErr w:type="spellEnd"/>
                  <w:r w:rsidRPr="00A04D3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(Final): %50</w:t>
                  </w:r>
                </w:p>
                <w:p w14:paraId="5196704B" w14:textId="27FDD282" w:rsidR="00F62E76" w:rsidRPr="00A04D39" w:rsidRDefault="00F62E76" w:rsidP="00A04D39">
                  <w:pPr>
                    <w:numPr>
                      <w:ilvl w:val="0"/>
                      <w:numId w:val="3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A04D3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Bütünleme</w:t>
                  </w:r>
                  <w:proofErr w:type="spellEnd"/>
                  <w:r w:rsidRPr="00A04D3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:%</w:t>
                  </w:r>
                  <w:proofErr w:type="gramEnd"/>
                  <w:r w:rsidRPr="00A04D3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50</w:t>
                  </w:r>
                </w:p>
                <w:p w14:paraId="093A0CB7" w14:textId="77777777" w:rsidR="003D1D59" w:rsidRPr="00A04D39" w:rsidRDefault="003D1D59" w:rsidP="00A04D3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93A0CB9" w14:textId="77777777" w:rsidR="003D1D59" w:rsidRPr="00A04D39" w:rsidRDefault="003D1D59" w:rsidP="00A04D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eNormal"/>
              <w:tblW w:w="11057" w:type="dxa"/>
              <w:tblInd w:w="171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2693"/>
              <w:gridCol w:w="8364"/>
            </w:tblGrid>
            <w:tr w:rsidR="003D1D59" w:rsidRPr="00A04D39" w14:paraId="093A0CC1" w14:textId="77777777" w:rsidTr="00F62E76">
              <w:trPr>
                <w:trHeight w:val="87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BA" w14:textId="77777777" w:rsidR="003D1D59" w:rsidRPr="00A04D39" w:rsidRDefault="003D1D59" w:rsidP="00A04D39">
                  <w:pPr>
                    <w:pStyle w:val="TableParagraph"/>
                    <w:spacing w:before="8" w:line="240" w:lineRule="auto"/>
                    <w:ind w:left="0"/>
                    <w:rPr>
                      <w:sz w:val="24"/>
                      <w:szCs w:val="24"/>
                    </w:rPr>
                  </w:pPr>
                </w:p>
                <w:p w14:paraId="093A0CBB" w14:textId="77777777" w:rsidR="003D1D59" w:rsidRPr="00A04D39" w:rsidRDefault="003D1D59" w:rsidP="00A04D39">
                  <w:pPr>
                    <w:pStyle w:val="TableParagraph"/>
                    <w:spacing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</w:p>
                <w:p w14:paraId="093A0CBC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 xml:space="preserve">  Kaynaklar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BD" w14:textId="77777777" w:rsidR="003D1D59" w:rsidRPr="00A04D39" w:rsidRDefault="003D1D59" w:rsidP="00A04D39">
                  <w:pPr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93A0CBE" w14:textId="77777777" w:rsidR="003D1D59" w:rsidRPr="00A04D39" w:rsidRDefault="00CE5EF1" w:rsidP="00A04D39">
                  <w:pPr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04D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proofErr w:type="spellStart"/>
                  <w:r w:rsidRPr="00A04D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Gökgöz</w:t>
                  </w:r>
                  <w:proofErr w:type="spellEnd"/>
                  <w:r w:rsidRPr="00A04D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A. 2010. </w:t>
                  </w:r>
                  <w:proofErr w:type="spellStart"/>
                  <w:r w:rsidRPr="00A04D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Bilgisayarlı</w:t>
                  </w:r>
                  <w:proofErr w:type="spellEnd"/>
                  <w:r w:rsidRPr="00A04D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04D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Muhasebe</w:t>
                  </w:r>
                  <w:proofErr w:type="spellEnd"/>
                  <w:r w:rsidRPr="00A04D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A04D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ETA:V.</w:t>
                  </w:r>
                  <w:proofErr w:type="gramEnd"/>
                  <w:r w:rsidRPr="00A04D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8- SQL. Türkmen </w:t>
                  </w:r>
                  <w:proofErr w:type="spellStart"/>
                  <w:r w:rsidRPr="00A04D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Kitapevi</w:t>
                  </w:r>
                  <w:proofErr w:type="spellEnd"/>
                  <w:r w:rsidRPr="00A04D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İstanbul</w:t>
                  </w:r>
                </w:p>
                <w:p w14:paraId="093A0CBF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 xml:space="preserve">      Yıldırım, A. 2015. </w:t>
                  </w:r>
                  <w:proofErr w:type="spellStart"/>
                  <w:r w:rsidRPr="00A04D39">
                    <w:rPr>
                      <w:sz w:val="24"/>
                      <w:szCs w:val="24"/>
                    </w:rPr>
                    <w:t>Bilgisayarlı</w:t>
                  </w:r>
                  <w:proofErr w:type="spellEnd"/>
                  <w:r w:rsidRPr="00A04D3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04D39">
                    <w:rPr>
                      <w:sz w:val="24"/>
                      <w:szCs w:val="24"/>
                    </w:rPr>
                    <w:t>Muhasebe</w:t>
                  </w:r>
                  <w:proofErr w:type="spellEnd"/>
                  <w:r w:rsidRPr="00A04D39">
                    <w:rPr>
                      <w:sz w:val="24"/>
                      <w:szCs w:val="24"/>
                    </w:rPr>
                    <w:t xml:space="preserve"> 1-2 ETA: V.8-SQL.Dora </w:t>
                  </w:r>
                  <w:proofErr w:type="spellStart"/>
                  <w:r w:rsidRPr="00A04D39">
                    <w:rPr>
                      <w:sz w:val="24"/>
                      <w:szCs w:val="24"/>
                    </w:rPr>
                    <w:t>Yayıncılık</w:t>
                  </w:r>
                  <w:proofErr w:type="spellEnd"/>
                  <w:r w:rsidRPr="00A04D39">
                    <w:rPr>
                      <w:sz w:val="24"/>
                      <w:szCs w:val="24"/>
                    </w:rPr>
                    <w:t>. Bursa</w:t>
                  </w:r>
                </w:p>
                <w:p w14:paraId="093A0CC0" w14:textId="77777777" w:rsidR="003D1D59" w:rsidRPr="00A04D39" w:rsidRDefault="003D1D59" w:rsidP="00A04D39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93A0CC7" w14:textId="77777777" w:rsidR="003D1D59" w:rsidRPr="00A04D39" w:rsidRDefault="003D1D59" w:rsidP="00A04D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eNormal"/>
              <w:tblW w:w="11066" w:type="dxa"/>
              <w:tblInd w:w="171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935"/>
              <w:gridCol w:w="828"/>
              <w:gridCol w:w="26"/>
              <w:gridCol w:w="798"/>
              <w:gridCol w:w="826"/>
              <w:gridCol w:w="772"/>
              <w:gridCol w:w="52"/>
              <w:gridCol w:w="828"/>
              <w:gridCol w:w="354"/>
              <w:gridCol w:w="471"/>
              <w:gridCol w:w="826"/>
              <w:gridCol w:w="517"/>
              <w:gridCol w:w="307"/>
              <w:gridCol w:w="827"/>
              <w:gridCol w:w="723"/>
              <w:gridCol w:w="176"/>
              <w:gridCol w:w="896"/>
              <w:gridCol w:w="904"/>
            </w:tblGrid>
            <w:tr w:rsidR="003D1D59" w:rsidRPr="00A04D39" w14:paraId="093A0CCB" w14:textId="77777777">
              <w:trPr>
                <w:trHeight w:val="628"/>
              </w:trPr>
              <w:tc>
                <w:tcPr>
                  <w:tcW w:w="977" w:type="dxa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C8" w14:textId="77777777" w:rsidR="003D1D59" w:rsidRPr="00A04D39" w:rsidRDefault="003D1D59" w:rsidP="00A04D39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88" w:type="dxa"/>
                  <w:gridSpan w:val="17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C9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2174" w:right="214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PROGRAM ÖĞRENME ÇIKTILARI İLE</w:t>
                  </w:r>
                </w:p>
                <w:p w14:paraId="093A0CCA" w14:textId="77777777" w:rsidR="003D1D59" w:rsidRPr="00A04D39" w:rsidRDefault="00CE5EF1" w:rsidP="00A04D39">
                  <w:pPr>
                    <w:pStyle w:val="TableParagraph"/>
                    <w:spacing w:before="107" w:line="240" w:lineRule="auto"/>
                    <w:ind w:left="2176" w:right="214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DERS ÖĞRENİM ÇIKTILARI İLİŞKİSİ TABLOSU</w:t>
                  </w:r>
                </w:p>
              </w:tc>
            </w:tr>
            <w:tr w:rsidR="003D1D59" w:rsidRPr="00A04D39" w14:paraId="093A0CD9" w14:textId="77777777">
              <w:trPr>
                <w:trHeight w:val="309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CC" w14:textId="77777777" w:rsidR="003D1D59" w:rsidRPr="00A04D39" w:rsidRDefault="003D1D59" w:rsidP="00A04D39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CD" w14:textId="77777777" w:rsidR="003D1D59" w:rsidRPr="00A04D39" w:rsidRDefault="00CE5EF1" w:rsidP="00A04D3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PÇ1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CE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PÇ2</w:t>
                  </w: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CF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5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PÇ3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D0" w14:textId="77777777" w:rsidR="003D1D59" w:rsidRPr="00A04D39" w:rsidRDefault="00CE5EF1" w:rsidP="00A04D3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PÇ4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D1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9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PÇ5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D2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9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PÇ6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D3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6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PÇ7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D4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PÇ8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D5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9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PÇ9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D6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23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PÇ10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D7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20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PÇ11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D8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28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PÇ12</w:t>
                  </w:r>
                </w:p>
              </w:tc>
            </w:tr>
            <w:tr w:rsidR="003D1D59" w:rsidRPr="00A04D39" w14:paraId="093A0CE7" w14:textId="77777777">
              <w:trPr>
                <w:trHeight w:val="309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DA" w14:textId="77777777" w:rsidR="003D1D59" w:rsidRPr="00A04D39" w:rsidRDefault="00CE5EF1" w:rsidP="00A04D3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ÖÇ1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DB" w14:textId="77777777" w:rsidR="003D1D59" w:rsidRPr="00A04D39" w:rsidRDefault="00CE5EF1" w:rsidP="00A04D39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DC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DD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DE" w14:textId="77777777" w:rsidR="003D1D59" w:rsidRPr="00A04D39" w:rsidRDefault="00CE5EF1" w:rsidP="00A04D39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DF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E0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E1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E2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E3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E4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E5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20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E6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28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3D1D59" w:rsidRPr="00A04D39" w14:paraId="093A0CF5" w14:textId="77777777">
              <w:trPr>
                <w:trHeight w:val="311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E8" w14:textId="77777777" w:rsidR="003D1D59" w:rsidRPr="00A04D39" w:rsidRDefault="00CE5EF1" w:rsidP="00A04D3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ÖÇ2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E9" w14:textId="77777777" w:rsidR="003D1D59" w:rsidRPr="00A04D39" w:rsidRDefault="00CE5EF1" w:rsidP="00A04D39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EA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EB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EC" w14:textId="77777777" w:rsidR="003D1D59" w:rsidRPr="00A04D39" w:rsidRDefault="00CE5EF1" w:rsidP="00A04D39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ED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EE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EF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F0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F1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F2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F3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20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F4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28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3D1D59" w:rsidRPr="00A04D39" w14:paraId="093A0D03" w14:textId="77777777">
              <w:trPr>
                <w:trHeight w:val="311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CF6" w14:textId="77777777" w:rsidR="003D1D59" w:rsidRPr="00A04D39" w:rsidRDefault="00CE5EF1" w:rsidP="00A04D39">
                  <w:pPr>
                    <w:pStyle w:val="TableParagraph"/>
                    <w:spacing w:before="2" w:line="240" w:lineRule="auto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ÖÇ3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F7" w14:textId="77777777" w:rsidR="003D1D59" w:rsidRPr="00A04D39" w:rsidRDefault="00CE5EF1" w:rsidP="00A04D39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F8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F9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FA" w14:textId="77777777" w:rsidR="003D1D59" w:rsidRPr="00A04D39" w:rsidRDefault="00CE5EF1" w:rsidP="00A04D39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FB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FC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FD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FE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CFF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00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01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20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02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28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3D1D59" w:rsidRPr="00A04D39" w14:paraId="093A0D11" w14:textId="77777777">
              <w:trPr>
                <w:trHeight w:val="311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D04" w14:textId="77777777" w:rsidR="003D1D59" w:rsidRPr="00A04D39" w:rsidRDefault="00CE5EF1" w:rsidP="00A04D39">
                  <w:pPr>
                    <w:pStyle w:val="TableParagraph"/>
                    <w:spacing w:before="2" w:line="240" w:lineRule="auto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ÖÇ4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05" w14:textId="77777777" w:rsidR="003D1D59" w:rsidRPr="00A04D39" w:rsidRDefault="00CE5EF1" w:rsidP="00A04D39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06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07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08" w14:textId="77777777" w:rsidR="003D1D59" w:rsidRPr="00A04D39" w:rsidRDefault="00CE5EF1" w:rsidP="00A04D39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09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0A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0B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0C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0D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0E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0F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20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10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28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3D1D59" w:rsidRPr="00A04D39" w14:paraId="093A0D13" w14:textId="77777777">
              <w:trPr>
                <w:trHeight w:val="313"/>
              </w:trPr>
              <w:tc>
                <w:tcPr>
                  <w:tcW w:w="11065" w:type="dxa"/>
                  <w:gridSpan w:val="18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D12" w14:textId="77777777" w:rsidR="003D1D59" w:rsidRPr="00A04D39" w:rsidRDefault="00CE5EF1" w:rsidP="00A04D39">
                  <w:pPr>
                    <w:pStyle w:val="TableParagraph"/>
                    <w:spacing w:before="2" w:line="240" w:lineRule="auto"/>
                    <w:ind w:left="2843" w:right="2811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ÖÇ: Öğrenme Kazanımları PÇ: Program Çıktıları</w:t>
                  </w:r>
                </w:p>
              </w:tc>
            </w:tr>
            <w:tr w:rsidR="003D1D59" w:rsidRPr="00A04D39" w14:paraId="093A0D1A" w14:textId="77777777">
              <w:trPr>
                <w:trHeight w:val="473"/>
              </w:trPr>
              <w:tc>
                <w:tcPr>
                  <w:tcW w:w="184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D14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right="72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Katkı Düzeyi</w:t>
                  </w:r>
                </w:p>
              </w:tc>
              <w:tc>
                <w:tcPr>
                  <w:tcW w:w="243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D15" w14:textId="77777777" w:rsidR="003D1D59" w:rsidRPr="00A04D39" w:rsidRDefault="00CE5EF1" w:rsidP="00A04D3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1 Çok Düşük</w:t>
                  </w:r>
                </w:p>
              </w:tc>
              <w:tc>
                <w:tcPr>
                  <w:tcW w:w="125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D16" w14:textId="77777777" w:rsidR="003D1D59" w:rsidRPr="00A04D39" w:rsidRDefault="00CE5EF1" w:rsidP="00A04D39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2 Düşük</w:t>
                  </w:r>
                </w:p>
              </w:tc>
              <w:tc>
                <w:tcPr>
                  <w:tcW w:w="184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D17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3 Orta</w:t>
                  </w:r>
                </w:p>
              </w:tc>
              <w:tc>
                <w:tcPr>
                  <w:tcW w:w="184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D18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4 Yüksek</w:t>
                  </w:r>
                </w:p>
              </w:tc>
              <w:tc>
                <w:tcPr>
                  <w:tcW w:w="184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93A0D19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26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5 Çok Yüksek</w:t>
                  </w:r>
                </w:p>
              </w:tc>
            </w:tr>
          </w:tbl>
          <w:p w14:paraId="093A0D1B" w14:textId="77777777" w:rsidR="003D1D59" w:rsidRPr="00A04D39" w:rsidRDefault="003D1D59" w:rsidP="00A04D39">
            <w:pPr>
              <w:ind w:left="-818" w:firstLine="8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93A0D1C" w14:textId="77777777" w:rsidR="003D1D59" w:rsidRPr="00A04D39" w:rsidRDefault="003D1D59" w:rsidP="00A04D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93A0D1D" w14:textId="77777777" w:rsidR="003D1D59" w:rsidRPr="00A04D39" w:rsidRDefault="00CE5EF1" w:rsidP="00A04D39">
            <w:pPr>
              <w:pStyle w:val="TableParagraph"/>
              <w:spacing w:line="240" w:lineRule="auto"/>
              <w:ind w:left="2174" w:right="2146"/>
              <w:jc w:val="center"/>
              <w:rPr>
                <w:b/>
                <w:sz w:val="24"/>
                <w:szCs w:val="24"/>
              </w:rPr>
            </w:pPr>
            <w:r w:rsidRPr="00A04D39">
              <w:rPr>
                <w:b/>
                <w:sz w:val="24"/>
                <w:szCs w:val="24"/>
              </w:rPr>
              <w:t>Program Çıktıları ve İlgili Dersin İlişkisi</w:t>
            </w:r>
          </w:p>
          <w:p w14:paraId="093A0D1E" w14:textId="77777777" w:rsidR="003D1D59" w:rsidRPr="00A04D39" w:rsidRDefault="003D1D59" w:rsidP="00A04D39">
            <w:pPr>
              <w:pStyle w:val="TableParagraph"/>
              <w:spacing w:line="240" w:lineRule="auto"/>
              <w:ind w:left="2174" w:right="2146"/>
              <w:jc w:val="center"/>
              <w:rPr>
                <w:b/>
                <w:sz w:val="24"/>
                <w:szCs w:val="24"/>
              </w:rPr>
            </w:pPr>
          </w:p>
          <w:tbl>
            <w:tblPr>
              <w:tblStyle w:val="TableNormal"/>
              <w:tblW w:w="11006" w:type="dxa"/>
              <w:tblInd w:w="119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1846"/>
              <w:gridCol w:w="608"/>
              <w:gridCol w:w="770"/>
              <w:gridCol w:w="769"/>
              <w:gridCol w:w="764"/>
              <w:gridCol w:w="775"/>
              <w:gridCol w:w="767"/>
              <w:gridCol w:w="773"/>
              <w:gridCol w:w="782"/>
              <w:gridCol w:w="764"/>
              <w:gridCol w:w="881"/>
              <w:gridCol w:w="879"/>
              <w:gridCol w:w="902"/>
            </w:tblGrid>
            <w:tr w:rsidR="003D1D59" w:rsidRPr="00A04D39" w14:paraId="093A0D2C" w14:textId="77777777">
              <w:trPr>
                <w:trHeight w:val="348"/>
              </w:trPr>
              <w:tc>
                <w:tcPr>
                  <w:tcW w:w="2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1F" w14:textId="77777777" w:rsidR="003D1D59" w:rsidRPr="00A04D39" w:rsidRDefault="003D1D59" w:rsidP="00A04D39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20" w14:textId="77777777" w:rsidR="003D1D59" w:rsidRPr="00A04D39" w:rsidRDefault="00CE5EF1" w:rsidP="00A04D39">
                  <w:pPr>
                    <w:pStyle w:val="TableParagraph"/>
                    <w:spacing w:before="66" w:line="240" w:lineRule="auto"/>
                    <w:ind w:left="100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PÇ 1</w:t>
                  </w:r>
                </w:p>
              </w:tc>
              <w:tc>
                <w:tcPr>
                  <w:tcW w:w="7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21" w14:textId="77777777" w:rsidR="003D1D59" w:rsidRPr="00A04D39" w:rsidRDefault="00CE5EF1" w:rsidP="00A04D39">
                  <w:pPr>
                    <w:pStyle w:val="TableParagraph"/>
                    <w:spacing w:before="66" w:line="240" w:lineRule="auto"/>
                    <w:ind w:left="92" w:right="62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PÇ2</w:t>
                  </w:r>
                </w:p>
              </w:tc>
              <w:tc>
                <w:tcPr>
                  <w:tcW w:w="7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22" w14:textId="77777777" w:rsidR="003D1D59" w:rsidRPr="00A04D39" w:rsidRDefault="00CE5EF1" w:rsidP="00A04D39">
                  <w:pPr>
                    <w:pStyle w:val="TableParagraph"/>
                    <w:spacing w:before="66" w:line="240" w:lineRule="auto"/>
                    <w:ind w:left="90" w:right="62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PÇ3</w:t>
                  </w:r>
                </w:p>
              </w:tc>
              <w:tc>
                <w:tcPr>
                  <w:tcW w:w="7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23" w14:textId="77777777" w:rsidR="003D1D59" w:rsidRPr="00A04D39" w:rsidRDefault="00CE5EF1" w:rsidP="00A04D39">
                  <w:pPr>
                    <w:pStyle w:val="TableParagraph"/>
                    <w:spacing w:before="66" w:line="240" w:lineRule="auto"/>
                    <w:ind w:left="90" w:right="5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PÇ4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24" w14:textId="77777777" w:rsidR="003D1D59" w:rsidRPr="00A04D39" w:rsidRDefault="00CE5EF1" w:rsidP="00A04D39">
                  <w:pPr>
                    <w:pStyle w:val="TableParagraph"/>
                    <w:spacing w:before="66" w:line="240" w:lineRule="auto"/>
                    <w:ind w:left="92" w:right="6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PÇ5</w:t>
                  </w:r>
                </w:p>
              </w:tc>
              <w:tc>
                <w:tcPr>
                  <w:tcW w:w="7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25" w14:textId="77777777" w:rsidR="003D1D59" w:rsidRPr="00A04D39" w:rsidRDefault="00CE5EF1" w:rsidP="00A04D39">
                  <w:pPr>
                    <w:pStyle w:val="TableParagraph"/>
                    <w:spacing w:before="66" w:line="240" w:lineRule="auto"/>
                    <w:ind w:left="92" w:right="5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PÇ6</w:t>
                  </w:r>
                </w:p>
              </w:tc>
              <w:tc>
                <w:tcPr>
                  <w:tcW w:w="7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26" w14:textId="77777777" w:rsidR="003D1D59" w:rsidRPr="00A04D39" w:rsidRDefault="00CE5EF1" w:rsidP="00A04D39">
                  <w:pPr>
                    <w:pStyle w:val="TableParagraph"/>
                    <w:spacing w:before="66" w:line="240" w:lineRule="auto"/>
                    <w:ind w:left="90" w:right="6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PÇ7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27" w14:textId="77777777" w:rsidR="003D1D59" w:rsidRPr="00A04D39" w:rsidRDefault="00CE5EF1" w:rsidP="00A04D39">
                  <w:pPr>
                    <w:pStyle w:val="TableParagraph"/>
                    <w:spacing w:before="66" w:line="240" w:lineRule="auto"/>
                    <w:ind w:left="97" w:right="69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PÇ8</w:t>
                  </w:r>
                </w:p>
              </w:tc>
              <w:tc>
                <w:tcPr>
                  <w:tcW w:w="7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28" w14:textId="77777777" w:rsidR="003D1D59" w:rsidRPr="00A04D39" w:rsidRDefault="00CE5EF1" w:rsidP="00A04D39">
                  <w:pPr>
                    <w:pStyle w:val="TableParagraph"/>
                    <w:spacing w:before="66" w:line="240" w:lineRule="auto"/>
                    <w:ind w:left="90" w:right="5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PÇ9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29" w14:textId="77777777" w:rsidR="003D1D59" w:rsidRPr="00A04D39" w:rsidRDefault="00CE5EF1" w:rsidP="00A04D39">
                  <w:pPr>
                    <w:pStyle w:val="TableParagraph"/>
                    <w:spacing w:before="66" w:line="240" w:lineRule="auto"/>
                    <w:ind w:left="90" w:right="63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PÇ10</w:t>
                  </w:r>
                </w:p>
              </w:tc>
              <w:tc>
                <w:tcPr>
                  <w:tcW w:w="7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2A" w14:textId="77777777" w:rsidR="003D1D59" w:rsidRPr="00A04D39" w:rsidRDefault="00CE5EF1" w:rsidP="00A04D39">
                  <w:pPr>
                    <w:pStyle w:val="TableParagraph"/>
                    <w:spacing w:before="66" w:line="240" w:lineRule="auto"/>
                    <w:ind w:left="88" w:right="62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PÇ11</w:t>
                  </w:r>
                </w:p>
              </w:tc>
              <w:tc>
                <w:tcPr>
                  <w:tcW w:w="7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2B" w14:textId="77777777" w:rsidR="003D1D59" w:rsidRPr="00A04D39" w:rsidRDefault="00CE5EF1" w:rsidP="00A04D39">
                  <w:pPr>
                    <w:pStyle w:val="TableParagraph"/>
                    <w:spacing w:before="66" w:line="240" w:lineRule="auto"/>
                    <w:ind w:left="98" w:right="7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>PÇ12</w:t>
                  </w:r>
                </w:p>
              </w:tc>
            </w:tr>
            <w:tr w:rsidR="003D1D59" w:rsidRPr="00A04D39" w14:paraId="093A0D3A" w14:textId="77777777">
              <w:trPr>
                <w:trHeight w:val="428"/>
              </w:trPr>
              <w:tc>
                <w:tcPr>
                  <w:tcW w:w="2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2D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0" w:right="573"/>
                    <w:rPr>
                      <w:b/>
                      <w:sz w:val="24"/>
                      <w:szCs w:val="24"/>
                    </w:rPr>
                  </w:pPr>
                  <w:r w:rsidRPr="00A04D39">
                    <w:rPr>
                      <w:b/>
                      <w:sz w:val="24"/>
                      <w:szCs w:val="24"/>
                    </w:rPr>
                    <w:t xml:space="preserve"> Bilgisayarlı Muhasebe Yazılımı</w:t>
                  </w:r>
                </w:p>
              </w:tc>
              <w:tc>
                <w:tcPr>
                  <w:tcW w:w="7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2E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96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2F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29"/>
                    <w:jc w:val="center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30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26"/>
                    <w:jc w:val="center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31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31"/>
                    <w:jc w:val="center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32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18"/>
                    <w:jc w:val="center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33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27"/>
                    <w:jc w:val="center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34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35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25"/>
                    <w:jc w:val="center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36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35"/>
                    <w:jc w:val="center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37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25"/>
                    <w:jc w:val="center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38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24"/>
                    <w:jc w:val="center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3A0D39" w14:textId="77777777" w:rsidR="003D1D59" w:rsidRPr="00A04D39" w:rsidRDefault="00CE5EF1" w:rsidP="00A04D39">
                  <w:pPr>
                    <w:pStyle w:val="TableParagraph"/>
                    <w:spacing w:line="240" w:lineRule="auto"/>
                    <w:ind w:left="24"/>
                    <w:jc w:val="center"/>
                    <w:rPr>
                      <w:sz w:val="24"/>
                      <w:szCs w:val="24"/>
                    </w:rPr>
                  </w:pPr>
                  <w:r w:rsidRPr="00A04D39">
                    <w:rPr>
                      <w:sz w:val="24"/>
                      <w:szCs w:val="24"/>
                    </w:rPr>
                    <w:t>5</w:t>
                  </w:r>
                </w:p>
              </w:tc>
            </w:tr>
          </w:tbl>
          <w:p w14:paraId="093A0D3D" w14:textId="77777777" w:rsidR="003D1D59" w:rsidRPr="00A04D39" w:rsidRDefault="003D1D59" w:rsidP="00A04D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93A0D3F" w14:textId="77777777" w:rsidR="003D1D59" w:rsidRPr="00A04D39" w:rsidRDefault="003D1D59" w:rsidP="00A04D39">
      <w:pPr>
        <w:rPr>
          <w:rFonts w:ascii="Times New Roman" w:hAnsi="Times New Roman" w:cs="Times New Roman"/>
          <w:sz w:val="24"/>
          <w:szCs w:val="24"/>
        </w:rPr>
      </w:pPr>
    </w:p>
    <w:sectPr w:rsidR="003D1D59" w:rsidRPr="00A04D39">
      <w:headerReference w:type="default" r:id="rId8"/>
      <w:footerReference w:type="default" r:id="rId9"/>
      <w:pgSz w:w="12472" w:h="16781"/>
      <w:pgMar w:top="720" w:right="851" w:bottom="244" w:left="851" w:header="113" w:footer="0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A0D79" w14:textId="77777777" w:rsidR="00CE5EF1" w:rsidRDefault="00CE5EF1">
      <w:r>
        <w:separator/>
      </w:r>
    </w:p>
  </w:endnote>
  <w:endnote w:type="continuationSeparator" w:id="0">
    <w:p w14:paraId="093A0D7B" w14:textId="77777777" w:rsidR="00CE5EF1" w:rsidRDefault="00CE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A2"/>
    <w:family w:val="roman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1625" w:type="dxa"/>
      <w:tblInd w:w="-318" w:type="dxa"/>
      <w:tblLook w:val="04A0" w:firstRow="1" w:lastRow="0" w:firstColumn="1" w:lastColumn="0" w:noHBand="0" w:noVBand="1"/>
    </w:tblPr>
    <w:tblGrid>
      <w:gridCol w:w="1841"/>
      <w:gridCol w:w="2964"/>
      <w:gridCol w:w="4788"/>
      <w:gridCol w:w="2032"/>
    </w:tblGrid>
    <w:tr w:rsidR="003D1D59" w14:paraId="093A0D6E" w14:textId="77777777">
      <w:trPr>
        <w:trHeight w:val="413"/>
      </w:trPr>
      <w:tc>
        <w:tcPr>
          <w:tcW w:w="1840" w:type="dxa"/>
          <w:shd w:val="clear" w:color="auto" w:fill="auto"/>
          <w:vAlign w:val="center"/>
        </w:tcPr>
        <w:p w14:paraId="093A0D6A" w14:textId="77777777" w:rsidR="003D1D59" w:rsidRDefault="00CE5EF1">
          <w:pPr>
            <w:pStyle w:val="AltBilgi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szCs w:val="20"/>
            </w:rPr>
            <w:t>Sorumluluk</w:t>
          </w:r>
        </w:p>
      </w:tc>
      <w:tc>
        <w:tcPr>
          <w:tcW w:w="2964" w:type="dxa"/>
          <w:shd w:val="clear" w:color="auto" w:fill="auto"/>
          <w:vAlign w:val="center"/>
        </w:tcPr>
        <w:p w14:paraId="093A0D6B" w14:textId="77777777" w:rsidR="003D1D59" w:rsidRDefault="00CE5EF1">
          <w:pPr>
            <w:pStyle w:val="AltBilgi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Kalite Komisyon Başkanı</w:t>
          </w:r>
        </w:p>
      </w:tc>
      <w:tc>
        <w:tcPr>
          <w:tcW w:w="4788" w:type="dxa"/>
          <w:shd w:val="clear" w:color="auto" w:fill="auto"/>
          <w:vAlign w:val="center"/>
        </w:tcPr>
        <w:p w14:paraId="093A0D6C" w14:textId="77777777" w:rsidR="003D1D59" w:rsidRDefault="00CE5EF1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Prof. Dr. Murat DEMİR</w:t>
          </w:r>
        </w:p>
      </w:tc>
      <w:tc>
        <w:tcPr>
          <w:tcW w:w="2032" w:type="dxa"/>
          <w:vMerge w:val="restart"/>
          <w:shd w:val="clear" w:color="auto" w:fill="auto"/>
        </w:tcPr>
        <w:p w14:paraId="093A0D6D" w14:textId="77777777" w:rsidR="003D1D59" w:rsidRDefault="00CE5EF1">
          <w:pPr>
            <w:pStyle w:val="AltBilgi"/>
          </w:pPr>
          <w:r>
            <w:rPr>
              <w:noProof/>
            </w:rPr>
            <w:drawing>
              <wp:inline distT="0" distB="0" distL="0" distR="0" wp14:anchorId="093A0D77" wp14:editId="093A0D78">
                <wp:extent cx="1152525" cy="495300"/>
                <wp:effectExtent l="0" t="0" r="0" b="0"/>
                <wp:docPr id="2" name="Resim 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6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95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3D1D59" w14:paraId="093A0D73" w14:textId="77777777">
      <w:trPr>
        <w:trHeight w:val="413"/>
      </w:trPr>
      <w:tc>
        <w:tcPr>
          <w:tcW w:w="1840" w:type="dxa"/>
          <w:shd w:val="clear" w:color="auto" w:fill="auto"/>
          <w:vAlign w:val="center"/>
        </w:tcPr>
        <w:p w14:paraId="093A0D6F" w14:textId="77777777" w:rsidR="003D1D59" w:rsidRDefault="00CE5EF1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Onaylayan</w:t>
          </w:r>
        </w:p>
      </w:tc>
      <w:tc>
        <w:tcPr>
          <w:tcW w:w="2964" w:type="dxa"/>
          <w:shd w:val="clear" w:color="auto" w:fill="auto"/>
          <w:vAlign w:val="center"/>
        </w:tcPr>
        <w:p w14:paraId="093A0D70" w14:textId="77777777" w:rsidR="003D1D59" w:rsidRDefault="00CE5EF1">
          <w:pPr>
            <w:pStyle w:val="AltBilgi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Rektör</w:t>
          </w:r>
        </w:p>
      </w:tc>
      <w:tc>
        <w:tcPr>
          <w:tcW w:w="4788" w:type="dxa"/>
          <w:shd w:val="clear" w:color="auto" w:fill="auto"/>
          <w:vAlign w:val="center"/>
        </w:tcPr>
        <w:p w14:paraId="093A0D71" w14:textId="77777777" w:rsidR="003D1D59" w:rsidRDefault="00CE5EF1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Prof. Dr. Mehmet Sabri ÇELİK</w:t>
          </w:r>
          <w:r>
            <w:rPr>
              <w:szCs w:val="20"/>
            </w:rPr>
            <w:tab/>
          </w:r>
        </w:p>
      </w:tc>
      <w:tc>
        <w:tcPr>
          <w:tcW w:w="2032" w:type="dxa"/>
          <w:vMerge/>
          <w:shd w:val="clear" w:color="auto" w:fill="auto"/>
        </w:tcPr>
        <w:p w14:paraId="093A0D72" w14:textId="77777777" w:rsidR="003D1D59" w:rsidRDefault="003D1D59">
          <w:pPr>
            <w:pStyle w:val="AltBilgi"/>
          </w:pPr>
        </w:p>
      </w:tc>
    </w:tr>
  </w:tbl>
  <w:p w14:paraId="093A0D74" w14:textId="77777777" w:rsidR="003D1D59" w:rsidRDefault="003D1D5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A0D75" w14:textId="77777777" w:rsidR="00CE5EF1" w:rsidRDefault="00CE5EF1">
      <w:r>
        <w:separator/>
      </w:r>
    </w:p>
  </w:footnote>
  <w:footnote w:type="continuationSeparator" w:id="0">
    <w:p w14:paraId="093A0D77" w14:textId="77777777" w:rsidR="00CE5EF1" w:rsidRDefault="00CE5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A0D40" w14:textId="77777777" w:rsidR="003D1D59" w:rsidRDefault="003D1D59">
    <w:pPr>
      <w:pStyle w:val="stBilgi"/>
    </w:pPr>
  </w:p>
  <w:tbl>
    <w:tblPr>
      <w:tblStyle w:val="TabloKlavuzu"/>
      <w:tblW w:w="11307" w:type="dxa"/>
      <w:tblLook w:val="04A0" w:firstRow="1" w:lastRow="0" w:firstColumn="1" w:lastColumn="0" w:noHBand="0" w:noVBand="1"/>
    </w:tblPr>
    <w:tblGrid>
      <w:gridCol w:w="2165"/>
      <w:gridCol w:w="5423"/>
      <w:gridCol w:w="235"/>
      <w:gridCol w:w="1628"/>
      <w:gridCol w:w="1856"/>
    </w:tblGrid>
    <w:tr w:rsidR="003D1D59" w14:paraId="093A0D4B" w14:textId="77777777">
      <w:trPr>
        <w:trHeight w:val="170"/>
      </w:trPr>
      <w:tc>
        <w:tcPr>
          <w:tcW w:w="2165" w:type="dxa"/>
          <w:vMerge w:val="restart"/>
          <w:tcBorders>
            <w:top w:val="nil"/>
            <w:left w:val="nil"/>
            <w:right w:val="nil"/>
          </w:tcBorders>
          <w:shd w:val="clear" w:color="auto" w:fill="auto"/>
        </w:tcPr>
        <w:p w14:paraId="093A0D41" w14:textId="77777777" w:rsidR="003D1D59" w:rsidRDefault="00CE5EF1">
          <w:pPr>
            <w:pStyle w:val="stBilgi"/>
          </w:pPr>
          <w:r>
            <w:rPr>
              <w:noProof/>
            </w:rPr>
            <w:drawing>
              <wp:inline distT="0" distB="0" distL="0" distR="0" wp14:anchorId="093A0D75" wp14:editId="093A0D76">
                <wp:extent cx="1209675" cy="1104900"/>
                <wp:effectExtent l="0" t="0" r="0" b="0"/>
                <wp:docPr id="1" name="Resim 2" descr="Harran Üniversitesi Logo Vect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Resim 2" descr="Harran Üniversitesi Logo Vect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1104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23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93A0D42" w14:textId="77777777" w:rsidR="003D1D59" w:rsidRDefault="00CE5EF1">
          <w:pPr>
            <w:jc w:val="center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T.C.</w:t>
          </w:r>
        </w:p>
        <w:p w14:paraId="093A0D43" w14:textId="77777777" w:rsidR="003D1D59" w:rsidRDefault="00CE5EF1">
          <w:pPr>
            <w:tabs>
              <w:tab w:val="left" w:pos="4809"/>
            </w:tabs>
            <w:jc w:val="center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HARRAN ÜNİVERSİTESİ</w:t>
          </w:r>
        </w:p>
        <w:p w14:paraId="093A0D44" w14:textId="77777777" w:rsidR="003D1D59" w:rsidRDefault="00CE5EF1">
          <w:pPr>
            <w:pStyle w:val="stBilgi"/>
            <w:jc w:val="center"/>
          </w:pPr>
          <w:r>
            <w:rPr>
              <w:rFonts w:ascii="Times New Roman" w:eastAsia="Carlito" w:hAnsi="Times New Roman" w:cs="Times New Roman"/>
              <w:sz w:val="28"/>
            </w:rPr>
            <w:t>Ders İzlence Formu</w:t>
          </w:r>
        </w:p>
      </w:tc>
      <w:tc>
        <w:tcPr>
          <w:tcW w:w="235" w:type="dxa"/>
          <w:vMerge w:val="restart"/>
          <w:tcBorders>
            <w:top w:val="nil"/>
            <w:left w:val="nil"/>
            <w:bottom w:val="nil"/>
            <w:right w:val="dotted" w:sz="4" w:space="0" w:color="000000"/>
          </w:tcBorders>
          <w:shd w:val="clear" w:color="auto" w:fill="auto"/>
        </w:tcPr>
        <w:p w14:paraId="093A0D45" w14:textId="77777777" w:rsidR="003D1D59" w:rsidRDefault="003D1D59">
          <w:pPr>
            <w:jc w:val="center"/>
          </w:pPr>
        </w:p>
        <w:p w14:paraId="093A0D46" w14:textId="77777777" w:rsidR="003D1D59" w:rsidRDefault="003D1D59">
          <w:pPr>
            <w:jc w:val="center"/>
          </w:pPr>
        </w:p>
        <w:p w14:paraId="093A0D47" w14:textId="77777777" w:rsidR="003D1D59" w:rsidRDefault="003D1D59">
          <w:pPr>
            <w:jc w:val="center"/>
          </w:pPr>
        </w:p>
        <w:p w14:paraId="093A0D48" w14:textId="77777777" w:rsidR="003D1D59" w:rsidRDefault="003D1D59">
          <w:pPr>
            <w:pStyle w:val="stBilgi"/>
            <w:jc w:val="center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93A0D49" w14:textId="77777777" w:rsidR="003D1D59" w:rsidRDefault="00CE5EF1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Doküman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93A0D4A" w14:textId="77777777" w:rsidR="003D1D59" w:rsidRDefault="00CE5EF1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HRÜ-KYS-FR-001</w:t>
          </w:r>
        </w:p>
      </w:tc>
    </w:tr>
    <w:tr w:rsidR="003D1D59" w14:paraId="093A0D51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093A0D4C" w14:textId="77777777" w:rsidR="003D1D59" w:rsidRDefault="003D1D59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93A0D4D" w14:textId="77777777" w:rsidR="003D1D59" w:rsidRDefault="003D1D59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093A0D4E" w14:textId="77777777" w:rsidR="003D1D59" w:rsidRDefault="003D1D59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93A0D4F" w14:textId="77777777" w:rsidR="003D1D59" w:rsidRDefault="00CE5EF1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Yayın Tarihi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93A0D50" w14:textId="77777777" w:rsidR="003D1D59" w:rsidRDefault="003D1D59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3D1D59" w14:paraId="093A0D57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093A0D52" w14:textId="77777777" w:rsidR="003D1D59" w:rsidRDefault="003D1D59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93A0D53" w14:textId="77777777" w:rsidR="003D1D59" w:rsidRDefault="003D1D59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093A0D54" w14:textId="77777777" w:rsidR="003D1D59" w:rsidRDefault="003D1D59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93A0D55" w14:textId="77777777" w:rsidR="003D1D59" w:rsidRDefault="00CE5EF1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Revizyon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93A0D56" w14:textId="77777777" w:rsidR="003D1D59" w:rsidRDefault="003D1D59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3D1D59" w14:paraId="093A0D5D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093A0D58" w14:textId="77777777" w:rsidR="003D1D59" w:rsidRDefault="003D1D59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93A0D59" w14:textId="77777777" w:rsidR="003D1D59" w:rsidRDefault="003D1D59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093A0D5A" w14:textId="77777777" w:rsidR="003D1D59" w:rsidRDefault="003D1D59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93A0D5B" w14:textId="77777777" w:rsidR="003D1D59" w:rsidRDefault="00CE5EF1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Revizyon Tarihi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93A0D5C" w14:textId="77777777" w:rsidR="003D1D59" w:rsidRDefault="003D1D59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3D1D59" w14:paraId="093A0D63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093A0D5E" w14:textId="77777777" w:rsidR="003D1D59" w:rsidRDefault="003D1D59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93A0D5F" w14:textId="77777777" w:rsidR="003D1D59" w:rsidRDefault="003D1D59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093A0D60" w14:textId="77777777" w:rsidR="003D1D59" w:rsidRDefault="003D1D59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93A0D61" w14:textId="77777777" w:rsidR="003D1D59" w:rsidRDefault="00CE5EF1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Sayfa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93A0D62" w14:textId="77777777" w:rsidR="003D1D59" w:rsidRDefault="00CE5EF1">
          <w:pPr>
            <w:pStyle w:val="stBilgi"/>
            <w:contextualSpacing/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instrText>PAGE \* ARABIC</w:instrTex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/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instrText>NUMPAGES \* ARABIC</w:instrTex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</w:p>
      </w:tc>
    </w:tr>
    <w:tr w:rsidR="003D1D59" w14:paraId="093A0D68" w14:textId="77777777">
      <w:trPr>
        <w:trHeight w:val="347"/>
      </w:trPr>
      <w:tc>
        <w:tcPr>
          <w:tcW w:w="2165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14:paraId="093A0D64" w14:textId="77777777" w:rsidR="003D1D59" w:rsidRDefault="003D1D59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93A0D65" w14:textId="77777777" w:rsidR="003D1D59" w:rsidRDefault="003D1D59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14:paraId="093A0D66" w14:textId="77777777" w:rsidR="003D1D59" w:rsidRDefault="003D1D59">
          <w:pPr>
            <w:pStyle w:val="stBilgi"/>
          </w:pPr>
        </w:p>
      </w:tc>
      <w:tc>
        <w:tcPr>
          <w:tcW w:w="3484" w:type="dxa"/>
          <w:gridSpan w:val="2"/>
          <w:tcBorders>
            <w:top w:val="dotted" w:sz="4" w:space="0" w:color="000000"/>
            <w:left w:val="nil"/>
            <w:bottom w:val="nil"/>
            <w:right w:val="nil"/>
          </w:tcBorders>
          <w:shd w:val="clear" w:color="auto" w:fill="auto"/>
          <w:vAlign w:val="center"/>
        </w:tcPr>
        <w:p w14:paraId="093A0D67" w14:textId="77777777" w:rsidR="003D1D59" w:rsidRDefault="003D1D59">
          <w:pPr>
            <w:contextualSpacing/>
            <w:rPr>
              <w:rFonts w:ascii="Times New Roman" w:hAnsi="Times New Roman" w:cs="Times New Roman"/>
              <w:b/>
              <w:sz w:val="20"/>
            </w:rPr>
          </w:pPr>
        </w:p>
      </w:tc>
    </w:tr>
  </w:tbl>
  <w:p w14:paraId="093A0D69" w14:textId="77777777" w:rsidR="003D1D59" w:rsidRDefault="003D1D5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A2790"/>
    <w:multiLevelType w:val="multilevel"/>
    <w:tmpl w:val="40D24B56"/>
    <w:lvl w:ilvl="0">
      <w:start w:val="1"/>
      <w:numFmt w:val="decimal"/>
      <w:lvlText w:val="%1."/>
      <w:lvlJc w:val="left"/>
      <w:pPr>
        <w:ind w:left="3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089" w:hanging="360"/>
      </w:pPr>
    </w:lvl>
    <w:lvl w:ilvl="2">
      <w:start w:val="1"/>
      <w:numFmt w:val="lowerRoman"/>
      <w:lvlText w:val="%3."/>
      <w:lvlJc w:val="right"/>
      <w:pPr>
        <w:ind w:left="1809" w:hanging="180"/>
      </w:pPr>
    </w:lvl>
    <w:lvl w:ilvl="3">
      <w:start w:val="1"/>
      <w:numFmt w:val="decimal"/>
      <w:lvlText w:val="%4."/>
      <w:lvlJc w:val="left"/>
      <w:pPr>
        <w:ind w:left="2529" w:hanging="360"/>
      </w:pPr>
    </w:lvl>
    <w:lvl w:ilvl="4">
      <w:start w:val="1"/>
      <w:numFmt w:val="lowerLetter"/>
      <w:lvlText w:val="%5."/>
      <w:lvlJc w:val="left"/>
      <w:pPr>
        <w:ind w:left="3249" w:hanging="360"/>
      </w:pPr>
    </w:lvl>
    <w:lvl w:ilvl="5">
      <w:start w:val="1"/>
      <w:numFmt w:val="lowerRoman"/>
      <w:lvlText w:val="%6."/>
      <w:lvlJc w:val="right"/>
      <w:pPr>
        <w:ind w:left="3969" w:hanging="180"/>
      </w:pPr>
    </w:lvl>
    <w:lvl w:ilvl="6">
      <w:start w:val="1"/>
      <w:numFmt w:val="decimal"/>
      <w:lvlText w:val="%7."/>
      <w:lvlJc w:val="left"/>
      <w:pPr>
        <w:ind w:left="4689" w:hanging="360"/>
      </w:pPr>
    </w:lvl>
    <w:lvl w:ilvl="7">
      <w:start w:val="1"/>
      <w:numFmt w:val="lowerLetter"/>
      <w:lvlText w:val="%8."/>
      <w:lvlJc w:val="left"/>
      <w:pPr>
        <w:ind w:left="5409" w:hanging="360"/>
      </w:pPr>
    </w:lvl>
    <w:lvl w:ilvl="8">
      <w:start w:val="1"/>
      <w:numFmt w:val="lowerRoman"/>
      <w:lvlText w:val="%9."/>
      <w:lvlJc w:val="right"/>
      <w:pPr>
        <w:ind w:left="6129" w:hanging="180"/>
      </w:pPr>
    </w:lvl>
  </w:abstractNum>
  <w:abstractNum w:abstractNumId="1" w15:restartNumberingAfterBreak="0">
    <w:nsid w:val="63864669"/>
    <w:multiLevelType w:val="hybridMultilevel"/>
    <w:tmpl w:val="E206B8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822938"/>
    <w:multiLevelType w:val="multilevel"/>
    <w:tmpl w:val="0952ED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6729631">
    <w:abstractNumId w:val="0"/>
  </w:num>
  <w:num w:numId="2" w16cid:durableId="832329856">
    <w:abstractNumId w:val="2"/>
  </w:num>
  <w:num w:numId="3" w16cid:durableId="7011345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D59"/>
    <w:rsid w:val="002507F6"/>
    <w:rsid w:val="00271C1D"/>
    <w:rsid w:val="003D1D59"/>
    <w:rsid w:val="007D551A"/>
    <w:rsid w:val="00A04D39"/>
    <w:rsid w:val="00CE5EF1"/>
    <w:rsid w:val="00F62E76"/>
    <w:rsid w:val="00FE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A0C66"/>
  <w15:docId w15:val="{071D1D50-86A1-4E66-A582-57A74D0D1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BC7"/>
    <w:pPr>
      <w:widowControl w:val="0"/>
    </w:pPr>
    <w:rPr>
      <w:rFonts w:ascii="Carlito" w:eastAsia="Carlito" w:hAnsi="Carlito" w:cs="Carlito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B2BC7"/>
  </w:style>
  <w:style w:type="character" w:customStyle="1" w:styleId="AltBilgiChar">
    <w:name w:val="Alt Bilgi Char"/>
    <w:basedOn w:val="VarsaylanParagrafYazTipi"/>
    <w:link w:val="AltBilgi"/>
    <w:uiPriority w:val="99"/>
    <w:qFormat/>
    <w:rsid w:val="002B2BC7"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2B2BC7"/>
    <w:rPr>
      <w:rFonts w:ascii="Tahoma" w:hAnsi="Tahoma" w:cs="Tahoma"/>
      <w:sz w:val="16"/>
      <w:szCs w:val="16"/>
    </w:rPr>
  </w:style>
  <w:style w:type="character" w:customStyle="1" w:styleId="nternetBalants">
    <w:name w:val="İnternet Bağlantısı"/>
    <w:basedOn w:val="VarsaylanParagrafYazTipi"/>
    <w:uiPriority w:val="99"/>
    <w:unhideWhenUsed/>
    <w:rsid w:val="00D90A16"/>
    <w:rPr>
      <w:color w:val="0000FF" w:themeColor="hyperlink"/>
      <w:u w:val="single"/>
    </w:rPr>
  </w:style>
  <w:style w:type="character" w:customStyle="1" w:styleId="AltyazChar">
    <w:name w:val="Altyazı Char"/>
    <w:basedOn w:val="VarsaylanParagrafYazTipi"/>
    <w:link w:val="Altyaz"/>
    <w:qFormat/>
    <w:rsid w:val="00D90A16"/>
    <w:rPr>
      <w:rFonts w:ascii="Georgia" w:eastAsia="Georgia" w:hAnsi="Georgia" w:cs="Georgia"/>
      <w:i/>
      <w:color w:val="666666"/>
      <w:sz w:val="48"/>
      <w:szCs w:val="48"/>
      <w:lang w:eastAsia="tr-TR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Arial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Arial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AltBilgi">
    <w:name w:val="footer"/>
    <w:basedOn w:val="Normal"/>
    <w:link w:val="AltBilgiChar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2B2BC7"/>
    <w:pPr>
      <w:widowControl/>
    </w:pPr>
    <w:rPr>
      <w:rFonts w:ascii="Tahoma" w:eastAsiaTheme="minorHAnsi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5903CA"/>
    <w:pPr>
      <w:spacing w:line="200" w:lineRule="exact"/>
      <w:ind w:left="117"/>
    </w:pPr>
    <w:rPr>
      <w:rFonts w:ascii="Times New Roman" w:eastAsia="Times New Roman" w:hAnsi="Times New Roman" w:cs="Times New Roman"/>
    </w:rPr>
  </w:style>
  <w:style w:type="paragraph" w:styleId="Altyaz">
    <w:name w:val="Subtitle"/>
    <w:basedOn w:val="Normal"/>
    <w:next w:val="Normal"/>
    <w:link w:val="AltyazChar"/>
    <w:qFormat/>
    <w:rsid w:val="00D90A16"/>
    <w:pPr>
      <w:keepNext/>
      <w:keepLines/>
      <w:widowControl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eastAsia="tr-TR"/>
    </w:rPr>
  </w:style>
  <w:style w:type="table" w:styleId="TabloKlavuzu">
    <w:name w:val="Table Grid"/>
    <w:basedOn w:val="NormalTablo"/>
    <w:uiPriority w:val="59"/>
    <w:rsid w:val="002B2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5903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52D58-B41C-4ACB-84E0-E2B9B4152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607</Words>
  <Characters>3462</Characters>
  <Application>Microsoft Office Word</Application>
  <DocSecurity>0</DocSecurity>
  <Lines>28</Lines>
  <Paragraphs>8</Paragraphs>
  <ScaleCrop>false</ScaleCrop>
  <Company>Hewlett-Packard Company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dc:description/>
  <cp:lastModifiedBy>Dilek Küp</cp:lastModifiedBy>
  <cp:revision>13</cp:revision>
  <cp:lastPrinted>2021-04-08T05:58:00Z</cp:lastPrinted>
  <dcterms:created xsi:type="dcterms:W3CDTF">2022-01-27T17:58:00Z</dcterms:created>
  <dcterms:modified xsi:type="dcterms:W3CDTF">2024-01-08T21:47:00Z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